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4B8E" w14:textId="77777777" w:rsidR="006B56A6" w:rsidRDefault="006B56A6" w:rsidP="0049649D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26CB2EC2" w14:textId="77777777" w:rsidR="006B56A6" w:rsidRDefault="006B56A6" w:rsidP="0049649D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755B2E56" w14:textId="77777777" w:rsidR="006B56A6" w:rsidRDefault="006B56A6" w:rsidP="0049649D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0FFE7C08" w14:textId="77777777" w:rsidR="006B56A6" w:rsidRDefault="006B56A6" w:rsidP="0049649D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76A6E8BE" w14:textId="77777777" w:rsidR="006B56A6" w:rsidRDefault="006B56A6" w:rsidP="0049649D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17742DA8" w14:textId="77777777" w:rsidR="006B56A6" w:rsidRDefault="006B56A6" w:rsidP="0049649D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5A4AF99F" w14:textId="77777777" w:rsidR="006B56A6" w:rsidRDefault="006B56A6" w:rsidP="0049649D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6F7DF81D" w14:textId="77777777" w:rsidR="006B56A6" w:rsidRDefault="006B56A6" w:rsidP="0049649D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14216472" w14:textId="77777777" w:rsidR="006B56A6" w:rsidRDefault="006B56A6" w:rsidP="0049649D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748DA809" w14:textId="77777777" w:rsidR="006B56A6" w:rsidRDefault="006B56A6" w:rsidP="0049649D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00F18EF4" w14:textId="77777777" w:rsidR="006B56A6" w:rsidRDefault="006B56A6" w:rsidP="0049649D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4F379D78" w14:textId="77777777" w:rsidR="006B56A6" w:rsidRDefault="006B56A6" w:rsidP="0049649D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71229039" w14:textId="77777777" w:rsidR="006B56A6" w:rsidRDefault="006B56A6" w:rsidP="0049649D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68DE7D42" w14:textId="77777777" w:rsidR="006B56A6" w:rsidRDefault="006B56A6" w:rsidP="0049649D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341BD08C" w14:textId="77777777" w:rsidR="006B56A6" w:rsidRDefault="006B56A6" w:rsidP="0049649D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1E0DDBAD" w14:textId="77777777" w:rsidR="006B56A6" w:rsidRDefault="006B56A6" w:rsidP="0049649D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6F14D66E" w14:textId="77777777" w:rsidR="006B56A6" w:rsidRDefault="006B56A6" w:rsidP="0049649D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17129FE0" w14:textId="77777777" w:rsidR="006B56A6" w:rsidRDefault="006B56A6" w:rsidP="0049649D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576F23DB" w14:textId="77777777" w:rsidR="006B56A6" w:rsidRDefault="006B56A6" w:rsidP="0049649D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15F76926" w14:textId="77777777" w:rsidR="006B56A6" w:rsidRDefault="006B56A6" w:rsidP="0049649D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69516BEC" w14:textId="77777777" w:rsidR="006B56A6" w:rsidRDefault="006B56A6" w:rsidP="0049649D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49BF08E8" w14:textId="77777777" w:rsidR="006B56A6" w:rsidRDefault="006B56A6" w:rsidP="0049649D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72A63CBA" w14:textId="77777777" w:rsidR="006B56A6" w:rsidRDefault="006B56A6" w:rsidP="0049649D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0B846CFA" w14:textId="77777777" w:rsidR="006B56A6" w:rsidRDefault="006B56A6" w:rsidP="0049649D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4F9316AE" w14:textId="77777777" w:rsidR="006B56A6" w:rsidRDefault="006B56A6" w:rsidP="0049649D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3BB09CAC" w14:textId="77777777" w:rsidR="006B56A6" w:rsidRDefault="006B56A6" w:rsidP="0049649D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55484566" w14:textId="77777777" w:rsidR="006B56A6" w:rsidRDefault="006B56A6" w:rsidP="0049649D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6C53BEA3" w14:textId="77777777" w:rsidR="006B56A6" w:rsidRDefault="006B56A6" w:rsidP="0049649D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261DE1E6" w14:textId="77777777" w:rsidR="006B56A6" w:rsidRDefault="006B56A6" w:rsidP="0049649D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57B7E5FB" w14:textId="77777777" w:rsidR="006B56A6" w:rsidRDefault="006B56A6" w:rsidP="0049649D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7B6EFE18" w14:textId="77777777" w:rsidR="006B56A6" w:rsidRDefault="006B56A6" w:rsidP="0049649D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72A32AE6" w14:textId="77777777" w:rsidR="006B56A6" w:rsidRDefault="006B56A6" w:rsidP="0049649D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561BCE9E" w14:textId="77777777" w:rsidR="006B56A6" w:rsidRDefault="006B56A6" w:rsidP="006B56A6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3A6666C7" w14:textId="77777777" w:rsidR="006B56A6" w:rsidRDefault="006B56A6" w:rsidP="006B56A6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51EB6CC8" w14:textId="05727561" w:rsidR="0049649D" w:rsidRPr="006B56A6" w:rsidRDefault="0049649D" w:rsidP="006B56A6">
      <w:pPr>
        <w:jc w:val="center"/>
        <w:rPr>
          <w:rFonts w:ascii="Calibri" w:eastAsia="Times New Roman" w:hAnsi="Calibri" w:cs="Calibri"/>
          <w:b/>
          <w:bCs/>
          <w:color w:val="000000"/>
          <w:sz w:val="56"/>
          <w:szCs w:val="56"/>
          <w:lang w:eastAsia="da-DK"/>
        </w:rPr>
      </w:pPr>
      <w:r w:rsidRPr="006B56A6">
        <w:rPr>
          <w:rFonts w:ascii="Calibri" w:eastAsia="Times New Roman" w:hAnsi="Calibri" w:cs="Calibri"/>
          <w:b/>
          <w:bCs/>
          <w:color w:val="000000"/>
          <w:sz w:val="56"/>
          <w:szCs w:val="56"/>
          <w:lang w:eastAsia="da-DK"/>
        </w:rPr>
        <w:t>Indlæggelse af dræn hos børn</w:t>
      </w:r>
    </w:p>
    <w:p w14:paraId="5CD9FB81" w14:textId="77777777" w:rsidR="006B56A6" w:rsidRDefault="0049649D" w:rsidP="006B56A6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  <w:r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br/>
      </w:r>
    </w:p>
    <w:p w14:paraId="5A57AF13" w14:textId="77777777" w:rsidR="006B56A6" w:rsidRDefault="006B56A6" w:rsidP="006B56A6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01DB4A1C" w14:textId="77777777" w:rsidR="006B56A6" w:rsidRDefault="006B56A6" w:rsidP="006B56A6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054963A3" w14:textId="77777777" w:rsidR="006B56A6" w:rsidRDefault="006B56A6" w:rsidP="006B56A6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296AB1E2" w14:textId="77777777" w:rsidR="006B56A6" w:rsidRDefault="006B56A6" w:rsidP="006B56A6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40D6F978" w14:textId="77777777" w:rsidR="006B56A6" w:rsidRDefault="006B56A6" w:rsidP="006B56A6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6B7F792C" w14:textId="77777777" w:rsidR="006B56A6" w:rsidRDefault="006B56A6" w:rsidP="006B56A6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1F9E30B1" w14:textId="77777777" w:rsidR="006B56A6" w:rsidRDefault="006B56A6" w:rsidP="006B56A6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3C04B51B" w14:textId="77777777" w:rsidR="006B56A6" w:rsidRDefault="006B56A6" w:rsidP="006B56A6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1618A5CD" w14:textId="77777777" w:rsidR="006B56A6" w:rsidRDefault="006B56A6" w:rsidP="006B56A6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10FE13B9" w14:textId="77777777" w:rsidR="006B56A6" w:rsidRDefault="006B56A6" w:rsidP="006B56A6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100661E6" w14:textId="77777777" w:rsidR="006B56A6" w:rsidRDefault="006B56A6" w:rsidP="006B56A6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25208D5B" w14:textId="77777777" w:rsidR="006B56A6" w:rsidRDefault="006B56A6" w:rsidP="006B56A6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41C1A28A" w14:textId="77777777" w:rsidR="006B56A6" w:rsidRDefault="006B56A6" w:rsidP="006B56A6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652052B6" w14:textId="77777777" w:rsidR="006B56A6" w:rsidRDefault="006B56A6" w:rsidP="006B56A6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622BC0ED" w14:textId="77777777" w:rsidR="006B56A6" w:rsidRDefault="006B56A6" w:rsidP="006B56A6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4F619B8B" w14:textId="77777777" w:rsidR="006B56A6" w:rsidRDefault="006B56A6" w:rsidP="006B56A6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7D7DE672" w14:textId="77777777" w:rsidR="006B56A6" w:rsidRDefault="006B56A6" w:rsidP="006B56A6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014AB0FA" w14:textId="77777777" w:rsidR="006B56A6" w:rsidRDefault="006B56A6" w:rsidP="006B56A6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6566CFB0" w14:textId="77777777" w:rsidR="006B56A6" w:rsidRDefault="006B56A6" w:rsidP="006B56A6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41F9FE04" w14:textId="77777777" w:rsidR="006B56A6" w:rsidRDefault="006B56A6" w:rsidP="006B56A6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4DF802A0" w14:textId="77777777" w:rsidR="006B56A6" w:rsidRDefault="006B56A6" w:rsidP="006B56A6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3D999418" w14:textId="77777777" w:rsidR="006B56A6" w:rsidRDefault="006B56A6" w:rsidP="006B56A6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0B3D3082" w14:textId="77777777" w:rsidR="006B56A6" w:rsidRDefault="006B56A6" w:rsidP="006B56A6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19D08211" w14:textId="19BF91EF" w:rsidR="006B56A6" w:rsidRDefault="006B56A6" w:rsidP="006B56A6">
      <w:pPr>
        <w:jc w:val="center"/>
        <w:rPr>
          <w:rFonts w:ascii="Calibri" w:eastAsia="Times New Roman" w:hAnsi="Calibri" w:cs="Calibri"/>
          <w:b/>
          <w:bCs/>
          <w:color w:val="000000"/>
          <w:lang w:eastAsia="da-DK"/>
        </w:rPr>
      </w:pPr>
      <w:r>
        <w:rPr>
          <w:rFonts w:ascii="Calibri" w:eastAsia="Times New Roman" w:hAnsi="Calibri" w:cs="Calibri"/>
          <w:b/>
          <w:bCs/>
          <w:color w:val="000000"/>
          <w:lang w:eastAsia="da-DK"/>
        </w:rPr>
        <w:t>Frederiksberg Familie Øre-Næse-Hals Klinik</w:t>
      </w:r>
    </w:p>
    <w:p w14:paraId="4FB91A55" w14:textId="6DC0D5A1" w:rsidR="0049649D" w:rsidRPr="006B56A6" w:rsidRDefault="0049649D" w:rsidP="0049649D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</w:pPr>
      <w:r w:rsidRPr="006B56A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lastRenderedPageBreak/>
        <w:t xml:space="preserve">Indlæggelse af dræn hos børn </w:t>
      </w:r>
    </w:p>
    <w:p w14:paraId="0B341B61" w14:textId="77777777" w:rsidR="0049649D" w:rsidRPr="006B56A6" w:rsidRDefault="0049649D" w:rsidP="0049649D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  <w:r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br/>
        <w:t>Dræn anbringes typisk i trommehinden ved en af følgende tilstande:</w:t>
      </w:r>
    </w:p>
    <w:p w14:paraId="690B0C50" w14:textId="77777777" w:rsidR="0049649D" w:rsidRPr="006B56A6" w:rsidRDefault="0049649D" w:rsidP="0049649D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67E43C1E" w14:textId="77777777" w:rsidR="0049649D" w:rsidRPr="006B56A6" w:rsidRDefault="0049649D" w:rsidP="0049649D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b/>
          <w:bCs/>
          <w:lang w:eastAsia="da-DK"/>
        </w:rPr>
      </w:pPr>
      <w:r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>Væske i mellemøret med associeret hørenedsættelse i over 3 måneder</w:t>
      </w:r>
    </w:p>
    <w:p w14:paraId="39E329AF" w14:textId="77777777" w:rsidR="0049649D" w:rsidRPr="006B56A6" w:rsidRDefault="0049649D" w:rsidP="0049649D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b/>
          <w:bCs/>
          <w:lang w:eastAsia="da-DK"/>
        </w:rPr>
      </w:pPr>
      <w:r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>Hyppige akutte mellemørebetændelser</w:t>
      </w:r>
    </w:p>
    <w:p w14:paraId="5AC2EFCC" w14:textId="77777777" w:rsidR="0049649D" w:rsidRPr="006B56A6" w:rsidRDefault="0049649D" w:rsidP="0049649D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b/>
          <w:bCs/>
          <w:lang w:eastAsia="da-DK"/>
        </w:rPr>
      </w:pPr>
      <w:r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>Sprogforsinkelse</w:t>
      </w:r>
    </w:p>
    <w:p w14:paraId="03763B0E" w14:textId="77777777" w:rsidR="0049649D" w:rsidRPr="006B56A6" w:rsidRDefault="0049649D" w:rsidP="0049649D">
      <w:pPr>
        <w:pStyle w:val="Listeafsnit"/>
        <w:numPr>
          <w:ilvl w:val="0"/>
          <w:numId w:val="1"/>
        </w:numPr>
        <w:rPr>
          <w:rFonts w:ascii="Calibri" w:eastAsia="Times New Roman" w:hAnsi="Calibri" w:cs="Calibri"/>
          <w:b/>
          <w:bCs/>
          <w:lang w:eastAsia="da-DK"/>
        </w:rPr>
      </w:pPr>
      <w:r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>Undertryk i mellemøret med lommeformation i trommehinden</w:t>
      </w:r>
    </w:p>
    <w:p w14:paraId="69C448AC" w14:textId="77777777" w:rsidR="0049649D" w:rsidRPr="006B56A6" w:rsidRDefault="0049649D" w:rsidP="0049649D">
      <w:pPr>
        <w:ind w:left="360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2A24DE5B" w14:textId="45CF1659" w:rsidR="0049649D" w:rsidRPr="006B56A6" w:rsidRDefault="0049649D" w:rsidP="006B56A6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  <w:r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>Hvis der er symptomer på polypper (snorken, snøvlen og mundrespiration) fjernes polypper samtidig med drænanlæggelsen.</w:t>
      </w:r>
    </w:p>
    <w:p w14:paraId="637303CD" w14:textId="1C6F3D24" w:rsidR="0049649D" w:rsidRPr="006B56A6" w:rsidRDefault="0049649D" w:rsidP="006B56A6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  <w:r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 xml:space="preserve">Ved </w:t>
      </w:r>
      <w:proofErr w:type="spellStart"/>
      <w:r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>andengangs</w:t>
      </w:r>
      <w:proofErr w:type="spellEnd"/>
      <w:r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 xml:space="preserve"> dræn indlæggelse</w:t>
      </w:r>
      <w:r w:rsidR="00811D6B"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 xml:space="preserve">, </w:t>
      </w:r>
      <w:r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>tilrådes det også at fjerne polypperne hvis de findes forstørrede.</w:t>
      </w:r>
    </w:p>
    <w:p w14:paraId="03701DAC" w14:textId="77777777" w:rsidR="00811D6B" w:rsidRPr="006B56A6" w:rsidRDefault="00811D6B" w:rsidP="0049649D">
      <w:pPr>
        <w:ind w:left="360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4E65B8E5" w14:textId="77777777" w:rsidR="0049649D" w:rsidRPr="006B56A6" w:rsidRDefault="0049649D" w:rsidP="0049649D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</w:pPr>
      <w:r w:rsidRPr="006B56A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>Før operationen</w:t>
      </w:r>
    </w:p>
    <w:p w14:paraId="2F7318D6" w14:textId="77777777" w:rsidR="0049649D" w:rsidRPr="006B56A6" w:rsidRDefault="0049649D" w:rsidP="0049649D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6D8C95F1" w14:textId="77777777" w:rsidR="0049649D" w:rsidRPr="006B56A6" w:rsidRDefault="0049649D" w:rsidP="0049649D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  <w:r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>Praktiske oplysninger:</w:t>
      </w:r>
    </w:p>
    <w:p w14:paraId="45613457" w14:textId="77777777" w:rsidR="0049649D" w:rsidRPr="006B56A6" w:rsidRDefault="0049649D" w:rsidP="0049649D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  <w:r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>Det kan være en god ide at medbringe læsestof, legetøj eller anden underholdning.</w:t>
      </w:r>
    </w:p>
    <w:p w14:paraId="3D21B5C3" w14:textId="77777777" w:rsidR="0049649D" w:rsidRPr="006B56A6" w:rsidRDefault="0049649D" w:rsidP="0049649D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5146D09B" w14:textId="77777777" w:rsidR="0049649D" w:rsidRPr="006B56A6" w:rsidRDefault="0049649D" w:rsidP="0049649D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  <w:r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>Forberedelser til operationen</w:t>
      </w:r>
      <w:r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br/>
        <w:t xml:space="preserve">Faste: </w:t>
      </w:r>
    </w:p>
    <w:p w14:paraId="24BDB130" w14:textId="77777777" w:rsidR="0049649D" w:rsidRPr="006B56A6" w:rsidRDefault="0049649D" w:rsidP="0049649D">
      <w:pPr>
        <w:pStyle w:val="Listeafsnit"/>
        <w:numPr>
          <w:ilvl w:val="0"/>
          <w:numId w:val="2"/>
        </w:numPr>
        <w:rPr>
          <w:rFonts w:ascii="Calibri" w:eastAsia="Times New Roman" w:hAnsi="Calibri" w:cs="Calibri"/>
          <w:b/>
          <w:bCs/>
          <w:color w:val="000000"/>
          <w:lang w:eastAsia="da-DK"/>
        </w:rPr>
      </w:pPr>
      <w:r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>Barnet skal faste 6 timer før mødetidspunktet</w:t>
      </w:r>
    </w:p>
    <w:p w14:paraId="1C4340FA" w14:textId="77777777" w:rsidR="0049649D" w:rsidRPr="006B56A6" w:rsidRDefault="0049649D" w:rsidP="0049649D">
      <w:pPr>
        <w:pStyle w:val="Listeafsnit"/>
        <w:numPr>
          <w:ilvl w:val="0"/>
          <w:numId w:val="2"/>
        </w:numPr>
        <w:rPr>
          <w:rFonts w:ascii="Calibri" w:eastAsia="Times New Roman" w:hAnsi="Calibri" w:cs="Calibri"/>
          <w:b/>
          <w:bCs/>
          <w:color w:val="000000"/>
          <w:lang w:eastAsia="da-DK"/>
        </w:rPr>
      </w:pPr>
      <w:r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>Må drikke saftevand og vand (ikke mælk) indtil 2 timer før mødetidspunktet.</w:t>
      </w:r>
    </w:p>
    <w:p w14:paraId="5B2075AF" w14:textId="77777777" w:rsidR="0049649D" w:rsidRPr="006B56A6" w:rsidRDefault="0049649D" w:rsidP="0049649D">
      <w:pPr>
        <w:ind w:left="720"/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3A8C12AD" w14:textId="77777777" w:rsidR="006B56A6" w:rsidRDefault="006B56A6" w:rsidP="00DB569A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068C7CA4" w14:textId="77777777" w:rsidR="006B56A6" w:rsidRDefault="006B56A6" w:rsidP="00DB569A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074FA3A1" w14:textId="2AB54107" w:rsidR="00DB569A" w:rsidRPr="006B56A6" w:rsidRDefault="0049649D" w:rsidP="00DB569A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  <w:r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>Toilette:</w:t>
      </w:r>
    </w:p>
    <w:p w14:paraId="1544FDEE" w14:textId="77777777" w:rsidR="00DB569A" w:rsidRPr="006B56A6" w:rsidRDefault="0049649D" w:rsidP="00DB569A">
      <w:pPr>
        <w:pStyle w:val="Listeafsnit"/>
        <w:numPr>
          <w:ilvl w:val="0"/>
          <w:numId w:val="2"/>
        </w:numPr>
        <w:rPr>
          <w:rFonts w:ascii="Calibri" w:eastAsia="Times New Roman" w:hAnsi="Calibri" w:cs="Calibri"/>
          <w:b/>
          <w:bCs/>
          <w:color w:val="000000"/>
          <w:lang w:eastAsia="da-DK"/>
        </w:rPr>
      </w:pPr>
      <w:r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>Inden I møder til operationen, skal barnet have været i bad, fået børstet tænder, vasket hår og ansigt</w:t>
      </w:r>
      <w:r w:rsidR="00DB569A"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>.</w:t>
      </w:r>
    </w:p>
    <w:p w14:paraId="12CE4DE8" w14:textId="77777777" w:rsidR="00DB569A" w:rsidRPr="006B56A6" w:rsidRDefault="00DB569A" w:rsidP="00DB569A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0F8F8AD6" w14:textId="2EBDE38B" w:rsidR="00DB569A" w:rsidRPr="006B56A6" w:rsidRDefault="0049649D" w:rsidP="00DB569A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</w:pPr>
      <w:r w:rsidRPr="006B56A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>Operationsdagens forløb</w:t>
      </w:r>
    </w:p>
    <w:p w14:paraId="10CDE725" w14:textId="72893E08" w:rsidR="00DB569A" w:rsidRPr="006B56A6" w:rsidRDefault="00DB569A" w:rsidP="00811D6B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46294125" w14:textId="77777777" w:rsidR="00DB569A" w:rsidRPr="006B56A6" w:rsidRDefault="00DB569A" w:rsidP="00DB569A">
      <w:pPr>
        <w:pStyle w:val="Listeafsnit"/>
        <w:numPr>
          <w:ilvl w:val="0"/>
          <w:numId w:val="2"/>
        </w:numPr>
        <w:rPr>
          <w:rFonts w:ascii="Calibri" w:eastAsia="Times New Roman" w:hAnsi="Calibri" w:cs="Calibri"/>
          <w:b/>
          <w:bCs/>
          <w:color w:val="000000"/>
          <w:lang w:eastAsia="da-DK"/>
        </w:rPr>
      </w:pPr>
      <w:r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>Barnet</w:t>
      </w:r>
      <w:r w:rsidR="0049649D"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 xml:space="preserve"> få smertestillende og beroligende medicin</w:t>
      </w:r>
      <w:r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 xml:space="preserve"> før operationen</w:t>
      </w:r>
    </w:p>
    <w:p w14:paraId="37B505F4" w14:textId="77777777" w:rsidR="00DB569A" w:rsidRPr="006B56A6" w:rsidRDefault="0049649D" w:rsidP="00DB569A">
      <w:pPr>
        <w:pStyle w:val="Listeafsnit"/>
        <w:numPr>
          <w:ilvl w:val="0"/>
          <w:numId w:val="2"/>
        </w:numPr>
        <w:rPr>
          <w:rFonts w:ascii="Calibri" w:eastAsia="Times New Roman" w:hAnsi="Calibri" w:cs="Calibri"/>
          <w:b/>
          <w:bCs/>
          <w:color w:val="000000"/>
          <w:lang w:eastAsia="da-DK"/>
        </w:rPr>
      </w:pPr>
      <w:r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 xml:space="preserve">Barnet køres på operationsstuen ledsaget af én af forældrene. </w:t>
      </w:r>
    </w:p>
    <w:p w14:paraId="36B22F7E" w14:textId="77777777" w:rsidR="00DB569A" w:rsidRPr="006B56A6" w:rsidRDefault="00DB569A" w:rsidP="00DB569A">
      <w:pPr>
        <w:pStyle w:val="Listeafsnit"/>
        <w:numPr>
          <w:ilvl w:val="0"/>
          <w:numId w:val="2"/>
        </w:numPr>
        <w:rPr>
          <w:rFonts w:ascii="Calibri" w:eastAsia="Times New Roman" w:hAnsi="Calibri" w:cs="Calibri"/>
          <w:b/>
          <w:bCs/>
          <w:color w:val="000000"/>
          <w:lang w:eastAsia="da-DK"/>
        </w:rPr>
      </w:pPr>
      <w:r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>Operationen foregår fuld bedøvelse og varer ca. 20 minutter.</w:t>
      </w:r>
    </w:p>
    <w:p w14:paraId="6CD4C40C" w14:textId="111A0852" w:rsidR="00DB569A" w:rsidRPr="006B56A6" w:rsidRDefault="0049649D" w:rsidP="00DB569A">
      <w:pPr>
        <w:pStyle w:val="Listeafsnit"/>
        <w:numPr>
          <w:ilvl w:val="0"/>
          <w:numId w:val="2"/>
        </w:numPr>
        <w:rPr>
          <w:rFonts w:ascii="Calibri" w:eastAsia="Times New Roman" w:hAnsi="Calibri" w:cs="Calibri"/>
          <w:b/>
          <w:bCs/>
          <w:color w:val="000000"/>
          <w:lang w:eastAsia="da-DK"/>
        </w:rPr>
      </w:pPr>
      <w:r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>Efter operationen vil barnet blive overvåget</w:t>
      </w:r>
      <w:r w:rsidR="00811D6B"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 xml:space="preserve"> og tilset af lægen,</w:t>
      </w:r>
      <w:r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 xml:space="preserve"> før I kan tage hjem</w:t>
      </w:r>
    </w:p>
    <w:p w14:paraId="3971E0F1" w14:textId="77777777" w:rsidR="00DB569A" w:rsidRPr="006B56A6" w:rsidRDefault="00DB569A" w:rsidP="00DB569A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60CF5CA2" w14:textId="77777777" w:rsidR="00DB569A" w:rsidRPr="006B56A6" w:rsidRDefault="00DB569A" w:rsidP="00DB569A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</w:pPr>
      <w:r w:rsidRPr="006B56A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>Efter operationen</w:t>
      </w:r>
    </w:p>
    <w:p w14:paraId="0E219FF3" w14:textId="77777777" w:rsidR="00DB569A" w:rsidRPr="006B56A6" w:rsidRDefault="00DB569A" w:rsidP="00DB569A">
      <w:pPr>
        <w:pStyle w:val="Listeafsnit"/>
        <w:numPr>
          <w:ilvl w:val="0"/>
          <w:numId w:val="2"/>
        </w:numPr>
        <w:rPr>
          <w:rFonts w:ascii="Calibri" w:eastAsia="Times New Roman" w:hAnsi="Calibri" w:cs="Calibri"/>
          <w:b/>
          <w:bCs/>
          <w:color w:val="000000"/>
          <w:lang w:eastAsia="da-DK"/>
        </w:rPr>
      </w:pPr>
      <w:r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 xml:space="preserve">Der skal være en voksen der kan holde øje med barnet det første døgn efter operationen. </w:t>
      </w:r>
    </w:p>
    <w:p w14:paraId="3B01F2BD" w14:textId="77777777" w:rsidR="00DB569A" w:rsidRPr="006B56A6" w:rsidRDefault="00DB569A" w:rsidP="00DB569A">
      <w:pPr>
        <w:pStyle w:val="Listeafsnit"/>
        <w:numPr>
          <w:ilvl w:val="0"/>
          <w:numId w:val="2"/>
        </w:numPr>
        <w:rPr>
          <w:rFonts w:ascii="Calibri" w:eastAsia="Times New Roman" w:hAnsi="Calibri" w:cs="Calibri"/>
          <w:b/>
          <w:bCs/>
          <w:color w:val="000000"/>
          <w:lang w:eastAsia="da-DK"/>
        </w:rPr>
      </w:pPr>
      <w:r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>Barnet bør holde sig inden døre i et døgn</w:t>
      </w:r>
    </w:p>
    <w:p w14:paraId="54C9FEBF" w14:textId="77777777" w:rsidR="00DB569A" w:rsidRPr="006B56A6" w:rsidRDefault="00DB569A" w:rsidP="00DB569A">
      <w:pPr>
        <w:pStyle w:val="Listeafsnit"/>
        <w:numPr>
          <w:ilvl w:val="0"/>
          <w:numId w:val="2"/>
        </w:numPr>
        <w:rPr>
          <w:rFonts w:ascii="Calibri" w:eastAsia="Times New Roman" w:hAnsi="Calibri" w:cs="Calibri"/>
          <w:b/>
          <w:bCs/>
          <w:color w:val="000000"/>
          <w:lang w:eastAsia="da-DK"/>
        </w:rPr>
      </w:pPr>
      <w:r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>Barnet bør være sygemeldt i et par dage</w:t>
      </w:r>
      <w:r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br/>
      </w:r>
    </w:p>
    <w:p w14:paraId="643EC72B" w14:textId="77777777" w:rsidR="00DB569A" w:rsidRPr="006B56A6" w:rsidRDefault="00DB569A" w:rsidP="00DB569A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</w:pPr>
      <w:r w:rsidRPr="006B56A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>Komplikationer</w:t>
      </w:r>
    </w:p>
    <w:p w14:paraId="576B9808" w14:textId="77777777" w:rsidR="00DB569A" w:rsidRPr="006B56A6" w:rsidRDefault="00DB569A" w:rsidP="00DB569A">
      <w:pPr>
        <w:pStyle w:val="Listeafsnit"/>
        <w:numPr>
          <w:ilvl w:val="0"/>
          <w:numId w:val="6"/>
        </w:numPr>
        <w:rPr>
          <w:rFonts w:ascii="Calibri" w:eastAsia="Times New Roman" w:hAnsi="Calibri" w:cs="Calibri"/>
          <w:b/>
          <w:bCs/>
          <w:color w:val="000000"/>
          <w:lang w:eastAsia="da-DK"/>
        </w:rPr>
      </w:pPr>
      <w:r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>Der kan komme lidt blod fra næsen og fra ørerne de første døgn.</w:t>
      </w:r>
    </w:p>
    <w:p w14:paraId="11A6105D" w14:textId="77777777" w:rsidR="00247554" w:rsidRPr="006B56A6" w:rsidRDefault="00DB569A" w:rsidP="00DB569A">
      <w:pPr>
        <w:pStyle w:val="Listeafsnit"/>
        <w:numPr>
          <w:ilvl w:val="0"/>
          <w:numId w:val="6"/>
        </w:numPr>
        <w:rPr>
          <w:rFonts w:ascii="Calibri" w:eastAsia="Times New Roman" w:hAnsi="Calibri" w:cs="Calibri"/>
          <w:b/>
          <w:bCs/>
          <w:color w:val="000000"/>
          <w:lang w:eastAsia="da-DK"/>
        </w:rPr>
      </w:pPr>
      <w:r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>Hos ca. 10% af børn, opstår der senere øreflåd</w:t>
      </w:r>
    </w:p>
    <w:p w14:paraId="55B45BD2" w14:textId="29DFA5EC" w:rsidR="00DB569A" w:rsidRPr="006B56A6" w:rsidRDefault="00247554" w:rsidP="00DB569A">
      <w:pPr>
        <w:pStyle w:val="Listeafsnit"/>
        <w:numPr>
          <w:ilvl w:val="0"/>
          <w:numId w:val="6"/>
        </w:numPr>
        <w:rPr>
          <w:rFonts w:ascii="Calibri" w:eastAsia="Times New Roman" w:hAnsi="Calibri" w:cs="Calibri"/>
          <w:b/>
          <w:bCs/>
          <w:color w:val="000000"/>
          <w:lang w:eastAsia="da-DK"/>
        </w:rPr>
      </w:pPr>
      <w:r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 xml:space="preserve">Ved flåd startes </w:t>
      </w:r>
      <w:r w:rsidR="00811D6B"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>skylning med eddike vand</w:t>
      </w:r>
      <w:r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 xml:space="preserve"> og kontakt klinikken</w:t>
      </w:r>
    </w:p>
    <w:p w14:paraId="03337D3B" w14:textId="77777777" w:rsidR="00DB569A" w:rsidRPr="006B56A6" w:rsidRDefault="00DB569A" w:rsidP="00DB569A">
      <w:pPr>
        <w:pStyle w:val="Listeafsnit"/>
        <w:numPr>
          <w:ilvl w:val="0"/>
          <w:numId w:val="6"/>
        </w:numPr>
        <w:rPr>
          <w:rFonts w:ascii="Calibri" w:eastAsia="Times New Roman" w:hAnsi="Calibri" w:cs="Calibri"/>
          <w:b/>
          <w:bCs/>
          <w:color w:val="000000"/>
          <w:lang w:eastAsia="da-DK"/>
        </w:rPr>
      </w:pPr>
      <w:r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>Observer for komplikationer i forbindeles med badning eller svømning</w:t>
      </w:r>
    </w:p>
    <w:p w14:paraId="48CBF6F0" w14:textId="77777777" w:rsidR="00811D6B" w:rsidRPr="006B56A6" w:rsidRDefault="00DB569A" w:rsidP="00DB569A">
      <w:pPr>
        <w:pStyle w:val="Listeafsnit"/>
        <w:numPr>
          <w:ilvl w:val="0"/>
          <w:numId w:val="6"/>
        </w:numPr>
        <w:rPr>
          <w:rFonts w:ascii="Calibri" w:eastAsia="Times New Roman" w:hAnsi="Calibri" w:cs="Calibri"/>
          <w:b/>
          <w:bCs/>
          <w:color w:val="000000"/>
          <w:lang w:eastAsia="da-DK"/>
        </w:rPr>
      </w:pPr>
      <w:r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lastRenderedPageBreak/>
        <w:t xml:space="preserve">2-5% </w:t>
      </w:r>
      <w:r w:rsidR="00D96B39"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>får permanent hul i trommehinden</w:t>
      </w:r>
      <w:r w:rsidR="00811D6B"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>, når drænet udstødes</w:t>
      </w:r>
    </w:p>
    <w:p w14:paraId="6957F029" w14:textId="0415232B" w:rsidR="00DB569A" w:rsidRPr="006B56A6" w:rsidRDefault="00811D6B" w:rsidP="00DB569A">
      <w:pPr>
        <w:pStyle w:val="Listeafsnit"/>
        <w:numPr>
          <w:ilvl w:val="0"/>
          <w:numId w:val="6"/>
        </w:numPr>
        <w:rPr>
          <w:rFonts w:ascii="Calibri" w:eastAsia="Times New Roman" w:hAnsi="Calibri" w:cs="Calibri"/>
          <w:b/>
          <w:bCs/>
          <w:color w:val="000000"/>
          <w:lang w:eastAsia="da-DK"/>
        </w:rPr>
      </w:pPr>
      <w:r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>En eventuel perforation kan først behandles med lapning i 8-10 års alderen</w:t>
      </w:r>
      <w:r w:rsidR="00D96B39"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 xml:space="preserve"> </w:t>
      </w:r>
    </w:p>
    <w:p w14:paraId="6DA549C8" w14:textId="77777777" w:rsidR="00DB569A" w:rsidRPr="006B56A6" w:rsidRDefault="00DB569A" w:rsidP="00DB569A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790C7C48" w14:textId="77777777" w:rsidR="00DB569A" w:rsidRPr="006B56A6" w:rsidRDefault="0049649D" w:rsidP="00DB569A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</w:pPr>
      <w:r w:rsidRPr="006B56A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>Kontrol</w:t>
      </w:r>
      <w:r w:rsidR="00DB569A" w:rsidRPr="006B56A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>:</w:t>
      </w:r>
    </w:p>
    <w:p w14:paraId="6F08D575" w14:textId="6751DC8A" w:rsidR="00D96B39" w:rsidRPr="006B56A6" w:rsidRDefault="0049649D" w:rsidP="00DB569A">
      <w:pPr>
        <w:pStyle w:val="Listeafsnit"/>
        <w:numPr>
          <w:ilvl w:val="0"/>
          <w:numId w:val="5"/>
        </w:numPr>
        <w:rPr>
          <w:rFonts w:ascii="Calibri" w:eastAsia="Times New Roman" w:hAnsi="Calibri" w:cs="Calibri"/>
          <w:b/>
          <w:bCs/>
          <w:color w:val="000000"/>
          <w:lang w:eastAsia="da-DK"/>
        </w:rPr>
      </w:pPr>
      <w:r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 xml:space="preserve">Aftales inden I forlader </w:t>
      </w:r>
      <w:r w:rsidR="00811D6B"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>klinikken</w:t>
      </w:r>
      <w:r w:rsidR="00D96B39"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 xml:space="preserve">, sædvanligvis efter </w:t>
      </w:r>
      <w:r w:rsidR="00811D6B"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 xml:space="preserve">2-3 </w:t>
      </w:r>
      <w:r w:rsidR="00D96B39"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>uger</w:t>
      </w:r>
    </w:p>
    <w:p w14:paraId="40F1DAB9" w14:textId="77777777" w:rsidR="00D96B39" w:rsidRPr="006B56A6" w:rsidRDefault="00D96B39" w:rsidP="00D96B39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1960B05E" w14:textId="77777777" w:rsidR="00D96B39" w:rsidRPr="006B56A6" w:rsidRDefault="0049649D" w:rsidP="00D96B39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</w:pPr>
      <w:r w:rsidRPr="006B56A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>Aktivitet</w:t>
      </w:r>
    </w:p>
    <w:p w14:paraId="2D5AD2BA" w14:textId="77777777" w:rsidR="00D96B39" w:rsidRPr="006B56A6" w:rsidRDefault="0049649D" w:rsidP="00D96B39">
      <w:pPr>
        <w:pStyle w:val="Listeafsnit"/>
        <w:numPr>
          <w:ilvl w:val="0"/>
          <w:numId w:val="5"/>
        </w:numPr>
        <w:rPr>
          <w:rFonts w:ascii="Calibri" w:eastAsia="Times New Roman" w:hAnsi="Calibri" w:cs="Calibri"/>
          <w:b/>
          <w:bCs/>
          <w:color w:val="000000"/>
          <w:lang w:eastAsia="da-DK"/>
        </w:rPr>
      </w:pPr>
      <w:r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>Barnet må gå i bad/brusebad et døgn efter operationen</w:t>
      </w:r>
    </w:p>
    <w:p w14:paraId="1052F57A" w14:textId="77777777" w:rsidR="00D96B39" w:rsidRPr="006B56A6" w:rsidRDefault="00D96B39" w:rsidP="00D96B39">
      <w:pPr>
        <w:pStyle w:val="Listeafsnit"/>
        <w:numPr>
          <w:ilvl w:val="0"/>
          <w:numId w:val="5"/>
        </w:numPr>
        <w:rPr>
          <w:rFonts w:ascii="Calibri" w:eastAsia="Times New Roman" w:hAnsi="Calibri" w:cs="Calibri"/>
          <w:b/>
          <w:bCs/>
          <w:color w:val="000000"/>
          <w:lang w:eastAsia="da-DK"/>
        </w:rPr>
      </w:pPr>
      <w:r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>Undgå sæbevand i ørene</w:t>
      </w:r>
    </w:p>
    <w:p w14:paraId="599FFCDF" w14:textId="6C67C47F" w:rsidR="00D96B39" w:rsidRPr="006B56A6" w:rsidRDefault="00D96B39" w:rsidP="00D96B39">
      <w:pPr>
        <w:pStyle w:val="Listeafsnit"/>
        <w:numPr>
          <w:ilvl w:val="0"/>
          <w:numId w:val="5"/>
        </w:numPr>
        <w:rPr>
          <w:rFonts w:ascii="Calibri" w:eastAsia="Times New Roman" w:hAnsi="Calibri" w:cs="Calibri"/>
          <w:b/>
          <w:bCs/>
          <w:color w:val="000000"/>
          <w:lang w:eastAsia="da-DK"/>
        </w:rPr>
      </w:pPr>
      <w:r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 xml:space="preserve">Der kan bruges bomulds vat med vaseline </w:t>
      </w:r>
      <w:r w:rsidR="00811D6B"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 xml:space="preserve">eller vandskyende vat </w:t>
      </w:r>
      <w:r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>i ørene</w:t>
      </w:r>
    </w:p>
    <w:p w14:paraId="69B4CFA6" w14:textId="4564EDF2" w:rsidR="00D96B39" w:rsidRPr="006B56A6" w:rsidRDefault="00D96B39" w:rsidP="00D96B39">
      <w:pPr>
        <w:pStyle w:val="Listeafsnit"/>
        <w:numPr>
          <w:ilvl w:val="0"/>
          <w:numId w:val="5"/>
        </w:numPr>
        <w:rPr>
          <w:rFonts w:ascii="Calibri" w:eastAsia="Times New Roman" w:hAnsi="Calibri" w:cs="Calibri"/>
          <w:b/>
          <w:bCs/>
          <w:color w:val="000000"/>
          <w:lang w:eastAsia="da-DK"/>
        </w:rPr>
      </w:pPr>
      <w:r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>B</w:t>
      </w:r>
      <w:r w:rsidR="0049649D"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 xml:space="preserve">arnet </w:t>
      </w:r>
      <w:r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 xml:space="preserve">må </w:t>
      </w:r>
      <w:r w:rsidR="0049649D"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>ikke få hovedet under vand</w:t>
      </w:r>
    </w:p>
    <w:p w14:paraId="588F0EEF" w14:textId="313824B2" w:rsidR="00D96B39" w:rsidRPr="006B56A6" w:rsidRDefault="0049649D" w:rsidP="00D96B39">
      <w:pPr>
        <w:pStyle w:val="Listeafsnit"/>
        <w:numPr>
          <w:ilvl w:val="0"/>
          <w:numId w:val="5"/>
        </w:numPr>
        <w:rPr>
          <w:rFonts w:ascii="Calibri" w:eastAsia="Times New Roman" w:hAnsi="Calibri" w:cs="Calibri"/>
          <w:b/>
          <w:bCs/>
          <w:color w:val="000000"/>
          <w:lang w:eastAsia="da-DK"/>
        </w:rPr>
      </w:pPr>
      <w:r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>Dette gælder, så længe der er dræn i ørerne</w:t>
      </w:r>
    </w:p>
    <w:p w14:paraId="7630A143" w14:textId="77777777" w:rsidR="006B56A6" w:rsidRDefault="00D96B39" w:rsidP="00811D6B">
      <w:pPr>
        <w:pStyle w:val="Listeafsnit"/>
        <w:numPr>
          <w:ilvl w:val="0"/>
          <w:numId w:val="5"/>
        </w:numPr>
        <w:rPr>
          <w:rFonts w:ascii="Calibri" w:eastAsia="Times New Roman" w:hAnsi="Calibri" w:cs="Calibri"/>
          <w:b/>
          <w:bCs/>
          <w:color w:val="000000"/>
          <w:lang w:eastAsia="da-DK"/>
        </w:rPr>
      </w:pPr>
      <w:r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>Brug ”</w:t>
      </w:r>
      <w:proofErr w:type="spellStart"/>
      <w:r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>Ear</w:t>
      </w:r>
      <w:proofErr w:type="spellEnd"/>
      <w:r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 xml:space="preserve"> band” ved svømning</w:t>
      </w:r>
    </w:p>
    <w:p w14:paraId="1DF4F660" w14:textId="77777777" w:rsidR="006B56A6" w:rsidRDefault="006B56A6" w:rsidP="006B56A6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5C696A27" w14:textId="569663E9" w:rsidR="006B56A6" w:rsidRPr="006B56A6" w:rsidRDefault="006B56A6" w:rsidP="006B56A6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</w:pPr>
      <w:r w:rsidRPr="006B56A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>Opskrift på Eddikevand</w:t>
      </w:r>
    </w:p>
    <w:p w14:paraId="55644370" w14:textId="77777777" w:rsidR="006B56A6" w:rsidRPr="006B56A6" w:rsidRDefault="006B56A6" w:rsidP="006B56A6">
      <w:pPr>
        <w:pStyle w:val="Listeafsnit"/>
        <w:numPr>
          <w:ilvl w:val="0"/>
          <w:numId w:val="7"/>
        </w:numPr>
        <w:rPr>
          <w:rFonts w:ascii="Calibri" w:eastAsia="Times New Roman" w:hAnsi="Calibri" w:cs="Calibri"/>
          <w:b/>
          <w:bCs/>
          <w:color w:val="000000"/>
          <w:lang w:eastAsia="da-DK"/>
        </w:rPr>
      </w:pPr>
      <w:r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>9 del kogt vand afkølet til mellem 30-37 grader</w:t>
      </w:r>
    </w:p>
    <w:p w14:paraId="771B3A44" w14:textId="7F83862D" w:rsidR="006B56A6" w:rsidRDefault="006B56A6" w:rsidP="006B56A6">
      <w:pPr>
        <w:pStyle w:val="Listeafsnit"/>
        <w:numPr>
          <w:ilvl w:val="0"/>
          <w:numId w:val="7"/>
        </w:numPr>
        <w:rPr>
          <w:rFonts w:ascii="Calibri" w:eastAsia="Times New Roman" w:hAnsi="Calibri" w:cs="Calibri"/>
          <w:b/>
          <w:bCs/>
          <w:color w:val="000000"/>
          <w:lang w:eastAsia="da-DK"/>
        </w:rPr>
      </w:pPr>
      <w:r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t>1 del lager eddike fra supermarkedet</w:t>
      </w:r>
    </w:p>
    <w:p w14:paraId="73BF7204" w14:textId="77777777" w:rsidR="006B56A6" w:rsidRPr="006B56A6" w:rsidRDefault="006B56A6" w:rsidP="006B56A6">
      <w:pPr>
        <w:pStyle w:val="Listeafsnit"/>
        <w:numPr>
          <w:ilvl w:val="0"/>
          <w:numId w:val="7"/>
        </w:numPr>
        <w:rPr>
          <w:rFonts w:ascii="Calibri" w:eastAsia="Times New Roman" w:hAnsi="Calibri" w:cs="Calibri"/>
          <w:b/>
          <w:bCs/>
          <w:color w:val="000000"/>
          <w:lang w:eastAsia="da-DK"/>
        </w:rPr>
      </w:pPr>
    </w:p>
    <w:p w14:paraId="4CEF3A6D" w14:textId="77777777" w:rsidR="006B56A6" w:rsidRDefault="006B56A6" w:rsidP="006B56A6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  <w:r>
        <w:rPr>
          <w:rFonts w:ascii="Calibri" w:eastAsia="Times New Roman" w:hAnsi="Calibri" w:cs="Calibri"/>
          <w:b/>
          <w:bCs/>
          <w:color w:val="000000"/>
          <w:lang w:eastAsia="da-DK"/>
        </w:rPr>
        <w:t>Dryppes i med en engangssprøjte indtil tilbageløbet er klart.</w:t>
      </w:r>
    </w:p>
    <w:p w14:paraId="50C89C9D" w14:textId="57236ECE" w:rsidR="00A32DD5" w:rsidRPr="006B56A6" w:rsidRDefault="0049649D" w:rsidP="006B56A6">
      <w:pPr>
        <w:rPr>
          <w:rFonts w:ascii="Calibri" w:eastAsia="Times New Roman" w:hAnsi="Calibri" w:cs="Calibri"/>
          <w:b/>
          <w:bCs/>
          <w:color w:val="000000"/>
          <w:lang w:eastAsia="da-DK"/>
        </w:rPr>
      </w:pPr>
      <w:r w:rsidRPr="006B56A6">
        <w:rPr>
          <w:rFonts w:ascii="Calibri" w:eastAsia="Times New Roman" w:hAnsi="Calibri" w:cs="Calibri"/>
          <w:b/>
          <w:bCs/>
          <w:color w:val="000000"/>
          <w:lang w:eastAsia="da-DK"/>
        </w:rPr>
        <w:br/>
      </w:r>
    </w:p>
    <w:sectPr w:rsidR="00A32DD5" w:rsidRPr="006B56A6" w:rsidSect="006B56A6">
      <w:pgSz w:w="16840" w:h="11900" w:orient="landscape"/>
      <w:pgMar w:top="1134" w:right="1701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5EB8"/>
    <w:multiLevelType w:val="hybridMultilevel"/>
    <w:tmpl w:val="EA4C22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179A8"/>
    <w:multiLevelType w:val="hybridMultilevel"/>
    <w:tmpl w:val="073829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B0FBB"/>
    <w:multiLevelType w:val="hybridMultilevel"/>
    <w:tmpl w:val="4E9C4C4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A9229E"/>
    <w:multiLevelType w:val="hybridMultilevel"/>
    <w:tmpl w:val="2F88E6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121C3"/>
    <w:multiLevelType w:val="hybridMultilevel"/>
    <w:tmpl w:val="C23E7A9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447159"/>
    <w:multiLevelType w:val="hybridMultilevel"/>
    <w:tmpl w:val="4AE0F1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775EC"/>
    <w:multiLevelType w:val="hybridMultilevel"/>
    <w:tmpl w:val="62FCC5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518852">
    <w:abstractNumId w:val="6"/>
  </w:num>
  <w:num w:numId="2" w16cid:durableId="1656714115">
    <w:abstractNumId w:val="2"/>
  </w:num>
  <w:num w:numId="3" w16cid:durableId="81802939">
    <w:abstractNumId w:val="1"/>
  </w:num>
  <w:num w:numId="4" w16cid:durableId="1675954053">
    <w:abstractNumId w:val="4"/>
  </w:num>
  <w:num w:numId="5" w16cid:durableId="1476869816">
    <w:abstractNumId w:val="3"/>
  </w:num>
  <w:num w:numId="6" w16cid:durableId="1452941903">
    <w:abstractNumId w:val="5"/>
  </w:num>
  <w:num w:numId="7" w16cid:durableId="170729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9D"/>
    <w:rsid w:val="00247554"/>
    <w:rsid w:val="0049649D"/>
    <w:rsid w:val="006B56A6"/>
    <w:rsid w:val="00811D6B"/>
    <w:rsid w:val="008157A2"/>
    <w:rsid w:val="00CC12C0"/>
    <w:rsid w:val="00D96B39"/>
    <w:rsid w:val="00DB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E94F53"/>
  <w15:chartTrackingRefBased/>
  <w15:docId w15:val="{7993AD37-EE56-C542-98CA-9348FBF7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49649D"/>
  </w:style>
  <w:style w:type="character" w:styleId="Hyperlink">
    <w:name w:val="Hyperlink"/>
    <w:basedOn w:val="Standardskrifttypeiafsnit"/>
    <w:uiPriority w:val="99"/>
    <w:semiHidden/>
    <w:unhideWhenUsed/>
    <w:rsid w:val="0049649D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496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341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Papesch</dc:creator>
  <cp:keywords/>
  <dc:description/>
  <cp:lastModifiedBy>Microsoft Office User</cp:lastModifiedBy>
  <cp:revision>2</cp:revision>
  <dcterms:created xsi:type="dcterms:W3CDTF">2022-10-13T13:04:00Z</dcterms:created>
  <dcterms:modified xsi:type="dcterms:W3CDTF">2022-10-13T13:04:00Z</dcterms:modified>
</cp:coreProperties>
</file>