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9BD1" w14:textId="77777777" w:rsidR="00DF4284" w:rsidRDefault="00DF4284" w:rsidP="00A76BA9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</w:pPr>
    </w:p>
    <w:p w14:paraId="56AA5D76" w14:textId="77777777" w:rsidR="00DF4284" w:rsidRDefault="00DF4284" w:rsidP="00A76BA9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</w:pPr>
    </w:p>
    <w:p w14:paraId="329211B0" w14:textId="77777777" w:rsidR="00DF4284" w:rsidRDefault="00DF4284" w:rsidP="00A76BA9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</w:pPr>
    </w:p>
    <w:p w14:paraId="03060A06" w14:textId="77777777" w:rsidR="00DF4284" w:rsidRDefault="00DF4284" w:rsidP="00A76BA9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</w:pPr>
    </w:p>
    <w:p w14:paraId="3EBE6FC6" w14:textId="77777777" w:rsidR="00DF4284" w:rsidRDefault="00DF4284" w:rsidP="00A76BA9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</w:pPr>
    </w:p>
    <w:p w14:paraId="77961AEE" w14:textId="77777777" w:rsidR="00DF4284" w:rsidRDefault="00DF4284" w:rsidP="00A76BA9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</w:pPr>
    </w:p>
    <w:p w14:paraId="51D18F6E" w14:textId="77777777" w:rsidR="00DF4284" w:rsidRDefault="00DF4284" w:rsidP="00A76BA9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</w:pPr>
    </w:p>
    <w:p w14:paraId="77E92B79" w14:textId="77777777" w:rsidR="00DF4284" w:rsidRDefault="00DF4284" w:rsidP="00A76BA9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</w:pPr>
    </w:p>
    <w:p w14:paraId="73825C2D" w14:textId="77777777" w:rsidR="00DF4284" w:rsidRDefault="00DF4284" w:rsidP="00A76BA9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</w:pPr>
    </w:p>
    <w:p w14:paraId="0E48B0E3" w14:textId="77777777" w:rsidR="00DF4284" w:rsidRDefault="00DF4284" w:rsidP="00A76BA9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</w:pPr>
    </w:p>
    <w:p w14:paraId="19F83AF2" w14:textId="75DE5876" w:rsidR="00A76BA9" w:rsidRDefault="00A76BA9" w:rsidP="00A76BA9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  <w:r w:rsidRPr="00DF4284">
        <w:rPr>
          <w:rFonts w:ascii="Calibri" w:eastAsia="Times New Roman" w:hAnsi="Calibri" w:cs="Calibri"/>
          <w:b/>
          <w:bCs/>
          <w:sz w:val="56"/>
          <w:szCs w:val="56"/>
          <w:lang w:eastAsia="da-DK"/>
        </w:rPr>
        <w:t xml:space="preserve">Kæbeleds- problemer </w:t>
      </w:r>
    </w:p>
    <w:p w14:paraId="6DF497A2" w14:textId="77777777" w:rsidR="00DF4284" w:rsidRPr="00DF4284" w:rsidRDefault="00DF4284" w:rsidP="00A76BA9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</w:p>
    <w:p w14:paraId="62FA0D36" w14:textId="15B6AB2A" w:rsidR="00A76BA9" w:rsidRPr="00DF4284" w:rsidRDefault="00A76BA9" w:rsidP="00A76BA9">
      <w:pPr>
        <w:rPr>
          <w:rFonts w:ascii="Calibri" w:eastAsia="Times New Roman" w:hAnsi="Calibri" w:cs="Calibri"/>
          <w:b/>
          <w:bCs/>
          <w:lang w:eastAsia="da-DK"/>
        </w:rPr>
      </w:pPr>
      <w:r w:rsidRPr="00DF4284">
        <w:rPr>
          <w:rFonts w:ascii="Calibri" w:eastAsia="Times New Roman" w:hAnsi="Calibri" w:cs="Calibri"/>
          <w:b/>
          <w:bCs/>
          <w:lang w:eastAsia="da-DK"/>
        </w:rPr>
        <w:fldChar w:fldCharType="begin"/>
      </w:r>
      <w:r w:rsidRPr="00DF4284">
        <w:rPr>
          <w:rFonts w:ascii="Calibri" w:eastAsia="Times New Roman" w:hAnsi="Calibri" w:cs="Calibri"/>
          <w:b/>
          <w:bCs/>
          <w:lang w:eastAsia="da-DK"/>
        </w:rPr>
        <w:instrText xml:space="preserve"> INCLUDEPICTURE "/var/folders/gy/nr11j6f5547bf0x43sfktmgr0000gn/T/com.microsoft.Word/WebArchiveCopyPasteTempFiles/page1image887836560" \* MERGEFORMATINET </w:instrText>
      </w:r>
      <w:r w:rsidRPr="00DF4284">
        <w:rPr>
          <w:rFonts w:ascii="Calibri" w:eastAsia="Times New Roman" w:hAnsi="Calibri" w:cs="Calibri"/>
          <w:b/>
          <w:bCs/>
          <w:lang w:eastAsia="da-DK"/>
        </w:rPr>
        <w:fldChar w:fldCharType="separate"/>
      </w:r>
      <w:r w:rsidRPr="00DF4284">
        <w:rPr>
          <w:rFonts w:ascii="Calibri" w:eastAsia="Times New Roman" w:hAnsi="Calibri" w:cs="Calibri"/>
          <w:b/>
          <w:bCs/>
          <w:noProof/>
          <w:lang w:eastAsia="da-DK"/>
        </w:rPr>
        <w:drawing>
          <wp:inline distT="0" distB="0" distL="0" distR="0" wp14:anchorId="6DD6B1FF" wp14:editId="60776411">
            <wp:extent cx="2770505" cy="3187065"/>
            <wp:effectExtent l="0" t="0" r="0" b="635"/>
            <wp:docPr id="1" name="Billede 1" descr="page1image887836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8878365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318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284">
        <w:rPr>
          <w:rFonts w:ascii="Calibri" w:eastAsia="Times New Roman" w:hAnsi="Calibri" w:cs="Calibri"/>
          <w:b/>
          <w:bCs/>
          <w:lang w:eastAsia="da-DK"/>
        </w:rPr>
        <w:fldChar w:fldCharType="end"/>
      </w:r>
    </w:p>
    <w:p w14:paraId="3B674407" w14:textId="03A98E53" w:rsidR="00DF4284" w:rsidRPr="00DF4284" w:rsidRDefault="00DF4284" w:rsidP="00A76BA9">
      <w:pPr>
        <w:rPr>
          <w:rFonts w:ascii="Calibri" w:eastAsia="Times New Roman" w:hAnsi="Calibri" w:cs="Calibri"/>
          <w:b/>
          <w:bCs/>
          <w:lang w:eastAsia="da-DK"/>
        </w:rPr>
      </w:pPr>
    </w:p>
    <w:p w14:paraId="2CE15EDF" w14:textId="5D01544C" w:rsidR="00DF4284" w:rsidRPr="00DF4284" w:rsidRDefault="00DF4284" w:rsidP="00A76BA9">
      <w:pPr>
        <w:rPr>
          <w:rFonts w:ascii="Calibri" w:eastAsia="Times New Roman" w:hAnsi="Calibri" w:cs="Calibri"/>
          <w:b/>
          <w:bCs/>
          <w:lang w:eastAsia="da-DK"/>
        </w:rPr>
      </w:pPr>
    </w:p>
    <w:p w14:paraId="170BC5CC" w14:textId="39AFE2F3" w:rsidR="00DF4284" w:rsidRPr="00DF4284" w:rsidRDefault="00DF4284" w:rsidP="00A76BA9">
      <w:pPr>
        <w:rPr>
          <w:rFonts w:ascii="Calibri" w:eastAsia="Times New Roman" w:hAnsi="Calibri" w:cs="Calibri"/>
          <w:b/>
          <w:bCs/>
          <w:lang w:eastAsia="da-DK"/>
        </w:rPr>
      </w:pPr>
    </w:p>
    <w:p w14:paraId="2BA254D4" w14:textId="0D9D069C" w:rsidR="00DF4284" w:rsidRPr="00DF4284" w:rsidRDefault="00DF4284" w:rsidP="00A76BA9">
      <w:pPr>
        <w:rPr>
          <w:rFonts w:ascii="Calibri" w:eastAsia="Times New Roman" w:hAnsi="Calibri" w:cs="Calibri"/>
          <w:b/>
          <w:bCs/>
          <w:lang w:eastAsia="da-DK"/>
        </w:rPr>
      </w:pPr>
    </w:p>
    <w:p w14:paraId="5C134DFC" w14:textId="6BA3A90A" w:rsidR="00DF4284" w:rsidRPr="00DF4284" w:rsidRDefault="00DF4284" w:rsidP="00A76BA9">
      <w:pPr>
        <w:rPr>
          <w:rFonts w:ascii="Calibri" w:eastAsia="Times New Roman" w:hAnsi="Calibri" w:cs="Calibri"/>
          <w:b/>
          <w:bCs/>
          <w:lang w:eastAsia="da-DK"/>
        </w:rPr>
      </w:pPr>
    </w:p>
    <w:p w14:paraId="0098E570" w14:textId="04A6B675" w:rsidR="00DF4284" w:rsidRPr="00DF4284" w:rsidRDefault="00DF4284" w:rsidP="00A76BA9">
      <w:pPr>
        <w:rPr>
          <w:rFonts w:ascii="Calibri" w:eastAsia="Times New Roman" w:hAnsi="Calibri" w:cs="Calibri"/>
          <w:b/>
          <w:bCs/>
          <w:lang w:eastAsia="da-DK"/>
        </w:rPr>
      </w:pPr>
    </w:p>
    <w:p w14:paraId="0AB265E6" w14:textId="78FBDAC9" w:rsidR="00DF4284" w:rsidRPr="00DF4284" w:rsidRDefault="00DF4284" w:rsidP="00A76BA9">
      <w:pPr>
        <w:rPr>
          <w:rFonts w:ascii="Calibri" w:eastAsia="Times New Roman" w:hAnsi="Calibri" w:cs="Calibri"/>
          <w:b/>
          <w:bCs/>
          <w:lang w:eastAsia="da-DK"/>
        </w:rPr>
      </w:pPr>
    </w:p>
    <w:p w14:paraId="710554B9" w14:textId="74902B6C" w:rsidR="00DF4284" w:rsidRPr="00DF4284" w:rsidRDefault="00DF4284" w:rsidP="00A76BA9">
      <w:pPr>
        <w:rPr>
          <w:rFonts w:ascii="Calibri" w:eastAsia="Times New Roman" w:hAnsi="Calibri" w:cs="Calibri"/>
          <w:b/>
          <w:bCs/>
          <w:lang w:eastAsia="da-DK"/>
        </w:rPr>
      </w:pPr>
    </w:p>
    <w:p w14:paraId="59DED5EE" w14:textId="54C1E380" w:rsidR="00DF4284" w:rsidRPr="00DF4284" w:rsidRDefault="00DF4284" w:rsidP="00A76BA9">
      <w:pPr>
        <w:rPr>
          <w:rFonts w:ascii="Calibri" w:eastAsia="Times New Roman" w:hAnsi="Calibri" w:cs="Calibri"/>
          <w:b/>
          <w:bCs/>
          <w:lang w:eastAsia="da-DK"/>
        </w:rPr>
      </w:pPr>
    </w:p>
    <w:p w14:paraId="15A28992" w14:textId="385BADD5" w:rsidR="00DF4284" w:rsidRPr="00DF4284" w:rsidRDefault="00DF4284" w:rsidP="00A76BA9">
      <w:pPr>
        <w:rPr>
          <w:rFonts w:ascii="Calibri" w:eastAsia="Times New Roman" w:hAnsi="Calibri" w:cs="Calibri"/>
          <w:b/>
          <w:bCs/>
          <w:lang w:eastAsia="da-DK"/>
        </w:rPr>
      </w:pPr>
      <w:r w:rsidRPr="00DF4284">
        <w:rPr>
          <w:rFonts w:ascii="Calibri" w:eastAsia="Times New Roman" w:hAnsi="Calibri" w:cs="Calibri"/>
          <w:b/>
          <w:bCs/>
          <w:lang w:eastAsia="da-DK"/>
        </w:rPr>
        <w:t>Frederiksberg Familie Øre-Næse-Hals Klinik</w:t>
      </w:r>
    </w:p>
    <w:p w14:paraId="2DD9AC68" w14:textId="77777777" w:rsidR="00A76BA9" w:rsidRPr="00DF4284" w:rsidRDefault="00A76BA9" w:rsidP="00A76BA9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DF4284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lastRenderedPageBreak/>
        <w:t xml:space="preserve">Kæbeleddet er det mest brugte led og kæbemusklerne er aktive </w:t>
      </w:r>
      <w:proofErr w:type="spellStart"/>
      <w:r w:rsidRPr="00DF4284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ogsa</w:t>
      </w:r>
      <w:proofErr w:type="spellEnd"/>
      <w:r w:rsidRPr="00DF4284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 xml:space="preserve">̊ </w:t>
      </w:r>
      <w:proofErr w:type="spellStart"/>
      <w:r w:rsidRPr="00DF4284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når</w:t>
      </w:r>
      <w:proofErr w:type="spellEnd"/>
      <w:r w:rsidRPr="00DF4284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 xml:space="preserve"> munden er lukket. </w:t>
      </w:r>
    </w:p>
    <w:p w14:paraId="12B7D8D1" w14:textId="7C93B291" w:rsidR="00A76BA9" w:rsidRPr="00DF4284" w:rsidRDefault="00A76BA9" w:rsidP="00A76BA9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DF4284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Kun ved søvn slapper musklerne af</w:t>
      </w:r>
    </w:p>
    <w:p w14:paraId="320584E5" w14:textId="266AE5FD" w:rsidR="00A76BA9" w:rsidRPr="00DF4284" w:rsidRDefault="00A76BA9" w:rsidP="00A76BA9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DF4284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Kæbeleds-problemer kan føre til øre</w:t>
      </w:r>
      <w:r w:rsidR="00DF4284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smerter</w:t>
      </w:r>
    </w:p>
    <w:p w14:paraId="18C81D29" w14:textId="77777777" w:rsidR="00A76BA9" w:rsidRPr="00DF4284" w:rsidRDefault="00A76BA9" w:rsidP="00A76BA9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proofErr w:type="spellStart"/>
      <w:r w:rsidRPr="00DF4284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>Årsag</w:t>
      </w:r>
      <w:proofErr w:type="spellEnd"/>
      <w:r w:rsidRPr="00DF4284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 xml:space="preserve"> </w:t>
      </w:r>
    </w:p>
    <w:p w14:paraId="50136AD0" w14:textId="77777777" w:rsidR="00A76BA9" w:rsidRPr="00DF4284" w:rsidRDefault="00A76BA9" w:rsidP="00A76BA9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  <w:r w:rsidRPr="00DF4284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 xml:space="preserve">Tænderskæren (om natten) </w:t>
      </w:r>
    </w:p>
    <w:p w14:paraId="13F57AE4" w14:textId="77777777" w:rsidR="00A76BA9" w:rsidRPr="00DF4284" w:rsidRDefault="00A76BA9" w:rsidP="00A76BA9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  <w:r w:rsidRPr="00DF4284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 xml:space="preserve">Manglende tænder </w:t>
      </w:r>
    </w:p>
    <w:p w14:paraId="4B7841B0" w14:textId="77777777" w:rsidR="00A76BA9" w:rsidRPr="00DF4284" w:rsidRDefault="00A76BA9" w:rsidP="00A76BA9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  <w:proofErr w:type="spellStart"/>
      <w:r w:rsidRPr="00DF4284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Dårligt</w:t>
      </w:r>
      <w:proofErr w:type="spellEnd"/>
      <w:r w:rsidRPr="00DF4284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 xml:space="preserve"> tilpassede proteser </w:t>
      </w:r>
    </w:p>
    <w:p w14:paraId="5F7CD401" w14:textId="77777777" w:rsidR="00A76BA9" w:rsidRPr="00DF4284" w:rsidRDefault="00A76BA9" w:rsidP="00A76BA9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  <w:r w:rsidRPr="00DF4284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 xml:space="preserve">Kæbeleds-løshed/hævelse </w:t>
      </w:r>
    </w:p>
    <w:p w14:paraId="52DE06C0" w14:textId="77777777" w:rsidR="00A76BA9" w:rsidRPr="00DF4284" w:rsidRDefault="00A76BA9" w:rsidP="00A76BA9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  <w:r w:rsidRPr="00DF4284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Bid og tandstillings problematikker</w:t>
      </w:r>
    </w:p>
    <w:p w14:paraId="2AB5CC2B" w14:textId="77777777" w:rsidR="00A76BA9" w:rsidRPr="00DF4284" w:rsidRDefault="00A76BA9" w:rsidP="00A76BA9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  <w:r w:rsidRPr="00DF4284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Slid- eller anden gigt</w:t>
      </w:r>
    </w:p>
    <w:p w14:paraId="1B664DFD" w14:textId="77777777" w:rsidR="00A76BA9" w:rsidRPr="00DF4284" w:rsidRDefault="00A76BA9" w:rsidP="00A76BA9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  <w:r w:rsidRPr="00DF4284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 xml:space="preserve">Kæbebrud eller forstuvning </w:t>
      </w:r>
    </w:p>
    <w:p w14:paraId="3ECA9783" w14:textId="77777777" w:rsidR="00A76BA9" w:rsidRPr="00DF4284" w:rsidRDefault="00A76BA9" w:rsidP="00A76BA9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  <w:r w:rsidRPr="00DF4284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Overbelastning (tyggegummi)</w:t>
      </w:r>
    </w:p>
    <w:p w14:paraId="7D2343B2" w14:textId="77777777" w:rsidR="00A76BA9" w:rsidRPr="00DF4284" w:rsidRDefault="00A76BA9" w:rsidP="00A76BA9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  <w:r w:rsidRPr="00DF4284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 xml:space="preserve">Medfører </w:t>
      </w:r>
    </w:p>
    <w:p w14:paraId="4CE8EBF7" w14:textId="77777777" w:rsidR="00A76BA9" w:rsidRPr="00DF4284" w:rsidRDefault="00A76BA9" w:rsidP="00A76BA9">
      <w:pPr>
        <w:pStyle w:val="Listeafsnit"/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  <w:r w:rsidRPr="00DF4284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 xml:space="preserve">Infiltration i kæbemusklerne </w:t>
      </w:r>
    </w:p>
    <w:p w14:paraId="1EB13694" w14:textId="77777777" w:rsidR="00A76BA9" w:rsidRPr="00DF4284" w:rsidRDefault="00A76BA9" w:rsidP="00A76BA9">
      <w:pPr>
        <w:pStyle w:val="Listeafsnit"/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  <w:r w:rsidRPr="00DF4284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Slid på kæbeleds menisken</w:t>
      </w:r>
    </w:p>
    <w:p w14:paraId="0F87890F" w14:textId="77777777" w:rsidR="00A76BA9" w:rsidRPr="00DF4284" w:rsidRDefault="00A76BA9" w:rsidP="00A76BA9">
      <w:pPr>
        <w:pStyle w:val="Listeafsnit"/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  <w:proofErr w:type="spellStart"/>
      <w:r w:rsidRPr="00DF4284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Klikken</w:t>
      </w:r>
      <w:proofErr w:type="spellEnd"/>
    </w:p>
    <w:p w14:paraId="5DA1CE41" w14:textId="77777777" w:rsidR="00A76BA9" w:rsidRPr="00DF4284" w:rsidRDefault="00A76BA9" w:rsidP="00A76BA9">
      <w:pPr>
        <w:pStyle w:val="Listeafsnit"/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  <w:r w:rsidRPr="00DF4284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Smerter</w:t>
      </w:r>
    </w:p>
    <w:p w14:paraId="5F4F22D3" w14:textId="77777777" w:rsidR="00DF4284" w:rsidRDefault="00DF4284" w:rsidP="00A76BA9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3857E3A3" w14:textId="6E05D68D" w:rsidR="00DF4284" w:rsidRDefault="00DF4284" w:rsidP="00A76BA9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7104CF8A" w14:textId="77777777" w:rsidR="00DF4284" w:rsidRDefault="00DF4284" w:rsidP="00A76BA9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23726A3C" w14:textId="79F7F3FB" w:rsidR="00A76BA9" w:rsidRPr="00DF4284" w:rsidRDefault="00A76BA9" w:rsidP="00A76BA9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DF4284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 xml:space="preserve">Behandling </w:t>
      </w:r>
    </w:p>
    <w:p w14:paraId="7762325F" w14:textId="77777777" w:rsidR="00A76BA9" w:rsidRPr="00DF4284" w:rsidRDefault="00A76BA9" w:rsidP="00A76BA9">
      <w:pPr>
        <w:pStyle w:val="Listeafsnit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DF4284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 xml:space="preserve">Rette tandproblemer: </w:t>
      </w:r>
    </w:p>
    <w:p w14:paraId="0D3357A8" w14:textId="77777777" w:rsidR="00A76BA9" w:rsidRPr="00DF4284" w:rsidRDefault="00A76BA9" w:rsidP="00A76BA9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  <w:r w:rsidRPr="00DF4284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 xml:space="preserve">Tandskinne </w:t>
      </w:r>
    </w:p>
    <w:p w14:paraId="05B6864D" w14:textId="77777777" w:rsidR="00A76BA9" w:rsidRPr="00DF4284" w:rsidRDefault="00A76BA9" w:rsidP="00A76BA9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  <w:r w:rsidRPr="00DF4284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Optimere sammenbiddet via tandlæge</w:t>
      </w:r>
    </w:p>
    <w:p w14:paraId="464AE947" w14:textId="79B1D213" w:rsidR="00A76BA9" w:rsidRPr="00DF4284" w:rsidRDefault="00A76BA9" w:rsidP="00A76BA9">
      <w:pPr>
        <w:pStyle w:val="Listeafsnit"/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DF4284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Smertestillende behandling</w:t>
      </w:r>
    </w:p>
    <w:p w14:paraId="35D525CE" w14:textId="0EF091AA" w:rsidR="00F05D8B" w:rsidRPr="00DF4284" w:rsidRDefault="00F05D8B" w:rsidP="00A76BA9">
      <w:pPr>
        <w:pStyle w:val="Listeafsnit"/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DF4284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Kæbehvile = Blød kost i 10 dage</w:t>
      </w:r>
    </w:p>
    <w:p w14:paraId="42E41033" w14:textId="4136EE16" w:rsidR="00A76BA9" w:rsidRPr="00DF4284" w:rsidRDefault="00A76BA9" w:rsidP="00A76BA9">
      <w:pPr>
        <w:pStyle w:val="Listeafsnit"/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DF4284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Afstresse</w:t>
      </w:r>
    </w:p>
    <w:p w14:paraId="735899A8" w14:textId="462EC36E" w:rsidR="00FF6A27" w:rsidRPr="00DF4284" w:rsidRDefault="00FF6A27" w:rsidP="00A76BA9">
      <w:pPr>
        <w:pStyle w:val="Listeafsnit"/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DF4284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Varmepude</w:t>
      </w:r>
    </w:p>
    <w:p w14:paraId="0B0C1E1E" w14:textId="609AC5C3" w:rsidR="00FF6A27" w:rsidRPr="00DF4284" w:rsidRDefault="00FF6A27" w:rsidP="00A76BA9">
      <w:pPr>
        <w:pStyle w:val="Listeafsnit"/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DF4284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Vo</w:t>
      </w:r>
      <w:r w:rsidR="00F05D8B" w:rsidRPr="00DF4284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l</w:t>
      </w:r>
      <w:r w:rsidRPr="00DF4284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taren gel på kæbeleds området</w:t>
      </w:r>
    </w:p>
    <w:p w14:paraId="2CA1A195" w14:textId="796013A3" w:rsidR="00DF4284" w:rsidRPr="00DF4284" w:rsidRDefault="00DF4284" w:rsidP="00A76BA9">
      <w:pPr>
        <w:pStyle w:val="Listeafsnit"/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Ibuprofen (hvis man ikke er allergisk over for det)</w:t>
      </w:r>
    </w:p>
    <w:p w14:paraId="424E5256" w14:textId="77777777" w:rsidR="00A76BA9" w:rsidRPr="00DF4284" w:rsidRDefault="00A76BA9" w:rsidP="00A76BA9">
      <w:pPr>
        <w:pStyle w:val="Listeafsnit"/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DF4284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Injektion af leddet</w:t>
      </w:r>
    </w:p>
    <w:p w14:paraId="51B996F7" w14:textId="77777777" w:rsidR="00A76BA9" w:rsidRPr="00DF4284" w:rsidRDefault="00A76BA9" w:rsidP="00A76BA9">
      <w:pPr>
        <w:pStyle w:val="Listeafsnit"/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DF4284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Kæbeleds øvelser</w:t>
      </w:r>
    </w:p>
    <w:p w14:paraId="57E166E2" w14:textId="5B47DEC5" w:rsidR="00A76BA9" w:rsidRPr="00DF4284" w:rsidRDefault="00A76BA9" w:rsidP="00A76BA9">
      <w:pPr>
        <w:pStyle w:val="Listeafsnit"/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DF4284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Kæbekirurgiske indgreb</w:t>
      </w:r>
    </w:p>
    <w:p w14:paraId="6F3A1E47" w14:textId="76F58BE4" w:rsidR="00FF6A27" w:rsidRPr="00DF4284" w:rsidRDefault="00DF4284" w:rsidP="00A76BA9">
      <w:pPr>
        <w:pStyle w:val="Listeafsnit"/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www.b</w:t>
      </w:r>
      <w:r w:rsidR="00FF6A27" w:rsidRPr="00DF4284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idfunktion.dk for yderligere info</w:t>
      </w:r>
      <w:r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 xml:space="preserve"> og behandling</w:t>
      </w:r>
    </w:p>
    <w:p w14:paraId="7D34CE2E" w14:textId="77777777" w:rsidR="00A32DD5" w:rsidRDefault="00000000"/>
    <w:sectPr w:rsidR="00A32DD5" w:rsidSect="00DF4284">
      <w:pgSz w:w="16840" w:h="11900" w:orient="landscape"/>
      <w:pgMar w:top="1134" w:right="1701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Antiqua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046D"/>
    <w:multiLevelType w:val="multilevel"/>
    <w:tmpl w:val="F5B2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D26092"/>
    <w:multiLevelType w:val="multilevel"/>
    <w:tmpl w:val="05B41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0356A"/>
    <w:multiLevelType w:val="multilevel"/>
    <w:tmpl w:val="D314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785C58"/>
    <w:multiLevelType w:val="hybridMultilevel"/>
    <w:tmpl w:val="BEE27B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F7DC8"/>
    <w:multiLevelType w:val="hybridMultilevel"/>
    <w:tmpl w:val="5574C0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56177"/>
    <w:multiLevelType w:val="hybridMultilevel"/>
    <w:tmpl w:val="AE6624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714731">
    <w:abstractNumId w:val="2"/>
  </w:num>
  <w:num w:numId="2" w16cid:durableId="1425374703">
    <w:abstractNumId w:val="0"/>
  </w:num>
  <w:num w:numId="3" w16cid:durableId="1642923552">
    <w:abstractNumId w:val="1"/>
  </w:num>
  <w:num w:numId="4" w16cid:durableId="403186530">
    <w:abstractNumId w:val="3"/>
  </w:num>
  <w:num w:numId="5" w16cid:durableId="573390404">
    <w:abstractNumId w:val="5"/>
  </w:num>
  <w:num w:numId="6" w16cid:durableId="15663304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A9"/>
    <w:rsid w:val="008157A2"/>
    <w:rsid w:val="00A76BA9"/>
    <w:rsid w:val="00CC12C0"/>
    <w:rsid w:val="00DF4284"/>
    <w:rsid w:val="00F05D8B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CD49EA"/>
  <w15:chartTrackingRefBased/>
  <w15:docId w15:val="{11B72395-C402-F34F-9CBF-37086F01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B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A76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8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9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8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151</Words>
  <Characters>926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Papesch</dc:creator>
  <cp:keywords/>
  <dc:description/>
  <cp:lastModifiedBy>Microsoft Office User</cp:lastModifiedBy>
  <cp:revision>2</cp:revision>
  <dcterms:created xsi:type="dcterms:W3CDTF">2022-10-13T13:44:00Z</dcterms:created>
  <dcterms:modified xsi:type="dcterms:W3CDTF">2022-10-13T13:44:00Z</dcterms:modified>
</cp:coreProperties>
</file>