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35FB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0A9E8CF5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2B083E73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0C271CD1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5291FE92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3E1E42F2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1E97B223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6C4912A0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58257518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07A3B434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2536D01B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38C63102" w14:textId="7777777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577951CB" w14:textId="721AA467" w:rsidR="00C3636F" w:rsidRPr="00C3636F" w:rsidRDefault="00C51635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proofErr w:type="spellStart"/>
      <w:r w:rsidRPr="00C3636F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Epleys</w:t>
      </w:r>
      <w:proofErr w:type="spellEnd"/>
      <w:r w:rsidRPr="00C3636F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 xml:space="preserve"> manøvre </w:t>
      </w:r>
      <w:r w:rsidR="00C3636F" w:rsidRPr="00C3636F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mod ørestens svimmelhed</w:t>
      </w:r>
    </w:p>
    <w:p w14:paraId="182C07DE" w14:textId="6C369781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055F1120" w14:textId="2B20A369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1E29C21F" w14:textId="4308E3F9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471E9096" w14:textId="7A9DAF1E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0E540FEE" w14:textId="49F3E504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2CA5B634" w14:textId="6C4BA402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2CDFC6A1" w14:textId="1FD3E987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1FB2AE1F" w14:textId="24CE9914" w:rsidR="00C3636F" w:rsidRDefault="00C3636F" w:rsidP="00C3636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679BB490" w14:textId="03220067" w:rsidR="00C3636F" w:rsidRDefault="00C3636F" w:rsidP="00C3636F">
      <w:pPr>
        <w:rPr>
          <w:rFonts w:ascii="Calibri" w:eastAsia="Times New Roman" w:hAnsi="Calibri" w:cs="Calibri"/>
          <w:b/>
          <w:bCs/>
          <w:sz w:val="40"/>
          <w:szCs w:val="40"/>
          <w:lang w:eastAsia="da-DK"/>
        </w:rPr>
      </w:pPr>
    </w:p>
    <w:p w14:paraId="5AE723FD" w14:textId="77777777" w:rsidR="00C3636F" w:rsidRDefault="00C3636F" w:rsidP="00C3636F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DD5FF47" w14:textId="77777777" w:rsidR="00C3636F" w:rsidRDefault="00C3636F" w:rsidP="00C3636F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9FC9E9A" w14:textId="77777777" w:rsidR="00C3636F" w:rsidRDefault="00C3636F" w:rsidP="00C3636F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A4FC7DE" w14:textId="5B5D5535" w:rsidR="00C3636F" w:rsidRPr="00C3636F" w:rsidRDefault="00C3636F" w:rsidP="00C3636F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Frederiksberg Familie Øre-Næse-Hals Klinik</w:t>
      </w:r>
    </w:p>
    <w:p w14:paraId="24C6470C" w14:textId="757B1027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lastRenderedPageBreak/>
        <w:t xml:space="preserve">Du kan forsøge dig med </w:t>
      </w:r>
      <w:proofErr w:type="spellStart"/>
      <w:r>
        <w:rPr>
          <w:rFonts w:ascii="Calibri" w:eastAsia="Times New Roman" w:hAnsi="Calibri" w:cs="Calibri"/>
          <w:b/>
          <w:bCs/>
          <w:lang w:eastAsia="da-DK"/>
        </w:rPr>
        <w:t>Epleys</w:t>
      </w:r>
      <w:proofErr w:type="spellEnd"/>
      <w:r>
        <w:rPr>
          <w:rFonts w:ascii="Calibri" w:eastAsia="Times New Roman" w:hAnsi="Calibri" w:cs="Calibri"/>
          <w:b/>
          <w:bCs/>
          <w:lang w:eastAsia="da-DK"/>
        </w:rPr>
        <w:t xml:space="preserve"> manøvre, vist herunder, eller Brandt </w:t>
      </w:r>
      <w:proofErr w:type="spellStart"/>
      <w:r>
        <w:rPr>
          <w:rFonts w:ascii="Calibri" w:eastAsia="Times New Roman" w:hAnsi="Calibri" w:cs="Calibri"/>
          <w:b/>
          <w:bCs/>
          <w:lang w:eastAsia="da-DK"/>
        </w:rPr>
        <w:t>Daroff</w:t>
      </w:r>
      <w:proofErr w:type="spellEnd"/>
      <w:r>
        <w:rPr>
          <w:rFonts w:ascii="Calibri" w:eastAsia="Times New Roman" w:hAnsi="Calibri" w:cs="Calibri"/>
          <w:b/>
          <w:bCs/>
          <w:lang w:eastAsia="da-DK"/>
        </w:rPr>
        <w:t xml:space="preserve"> øvelser som du kan finde på nettet.</w:t>
      </w:r>
    </w:p>
    <w:p w14:paraId="71E66058" w14:textId="7004714A" w:rsidR="00C3636F" w:rsidRDefault="00C3636F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Øvelserne skal udføres dagligt, indtil de ikke længere udløser svimmelhed.</w:t>
      </w:r>
    </w:p>
    <w:p w14:paraId="130BED0F" w14:textId="65A07039" w:rsidR="00C3636F" w:rsidRPr="00C3636F" w:rsidRDefault="00C51635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7F"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Link til video-instruktion: </w:t>
      </w:r>
      <w:r w:rsidRPr="00EB4234">
        <w:rPr>
          <w:rFonts w:ascii="Calibri" w:eastAsia="Times New Roman" w:hAnsi="Calibri" w:cs="Calibri"/>
          <w:b/>
          <w:bCs/>
          <w:color w:val="00007F"/>
          <w:lang w:eastAsia="da-DK"/>
        </w:rPr>
        <w:t xml:space="preserve">WWW.medviden.dk/procedurer/sansefag/oere-naese-hals/epleys- </w:t>
      </w:r>
      <w:proofErr w:type="spellStart"/>
      <w:r w:rsidRPr="00EB4234">
        <w:rPr>
          <w:rFonts w:ascii="Calibri" w:eastAsia="Times New Roman" w:hAnsi="Calibri" w:cs="Calibri"/>
          <w:b/>
          <w:bCs/>
          <w:color w:val="00007F"/>
          <w:lang w:eastAsia="da-DK"/>
        </w:rPr>
        <w:t>manoevre</w:t>
      </w:r>
      <w:proofErr w:type="spellEnd"/>
      <w:r w:rsidRPr="00EB4234">
        <w:rPr>
          <w:rFonts w:ascii="Calibri" w:eastAsia="Times New Roman" w:hAnsi="Calibri" w:cs="Calibri"/>
          <w:b/>
          <w:bCs/>
          <w:color w:val="00007F"/>
          <w:lang w:eastAsia="da-DK"/>
        </w:rPr>
        <w:t xml:space="preserve"> </w:t>
      </w:r>
    </w:p>
    <w:p w14:paraId="1D98FADD" w14:textId="77777777" w:rsidR="00C51635" w:rsidRPr="00EB4234" w:rsidRDefault="00C51635" w:rsidP="00C5163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Proceduren: </w:t>
      </w:r>
    </w:p>
    <w:p w14:paraId="10DCB286" w14:textId="48D0A5E1" w:rsidR="00C51635" w:rsidRPr="00EB4234" w:rsidRDefault="00C51635" w:rsidP="00C5163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Du sættes oprejst i sengen. </w:t>
      </w:r>
    </w:p>
    <w:p w14:paraId="7DB98808" w14:textId="570F4A89" w:rsidR="00C51635" w:rsidRPr="00EB4234" w:rsidRDefault="00C51635" w:rsidP="00C5163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Hovedet roteres 45 grader til højre eller venstre imod siden med det </w:t>
      </w:r>
      <w:proofErr w:type="spellStart"/>
      <w:r w:rsidRPr="00EB4234">
        <w:rPr>
          <w:rFonts w:ascii="Calibri" w:eastAsia="Times New Roman" w:hAnsi="Calibri" w:cs="Calibri"/>
          <w:b/>
          <w:bCs/>
          <w:lang w:eastAsia="da-DK"/>
        </w:rPr>
        <w:t>påvirkede</w:t>
      </w:r>
      <w:proofErr w:type="spellEnd"/>
      <w:r w:rsidRPr="00EB4234">
        <w:rPr>
          <w:rFonts w:ascii="Calibri" w:eastAsia="Times New Roman" w:hAnsi="Calibri" w:cs="Calibri"/>
          <w:b/>
          <w:bCs/>
          <w:lang w:eastAsia="da-DK"/>
        </w:rPr>
        <w:t xml:space="preserve"> øre. </w:t>
      </w:r>
    </w:p>
    <w:p w14:paraId="51A49470" w14:textId="3D91B92B" w:rsidR="00C51635" w:rsidRPr="00EB4234" w:rsidRDefault="00C51635" w:rsidP="00C5163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Du lægges ned i sengen, med 20 graders ekstension i nakken. </w:t>
      </w:r>
    </w:p>
    <w:p w14:paraId="31DF7E81" w14:textId="7F7DAB6E" w:rsidR="00C51635" w:rsidRPr="00EB4234" w:rsidRDefault="00C51635" w:rsidP="00C5163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Stillingen opretholdes i 30 sekunder. </w:t>
      </w:r>
    </w:p>
    <w:p w14:paraId="6604F154" w14:textId="3B69B60D" w:rsidR="00C51635" w:rsidRPr="00EB4234" w:rsidRDefault="00C51635" w:rsidP="00C5163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Hovedet roteres 90 grader væk fra siden med det </w:t>
      </w:r>
      <w:proofErr w:type="spellStart"/>
      <w:r w:rsidRPr="00EB4234">
        <w:rPr>
          <w:rFonts w:ascii="Calibri" w:eastAsia="Times New Roman" w:hAnsi="Calibri" w:cs="Calibri"/>
          <w:b/>
          <w:bCs/>
          <w:lang w:eastAsia="da-DK"/>
        </w:rPr>
        <w:t>påvirkede</w:t>
      </w:r>
      <w:proofErr w:type="spellEnd"/>
      <w:r w:rsidRPr="00EB4234">
        <w:rPr>
          <w:rFonts w:ascii="Calibri" w:eastAsia="Times New Roman" w:hAnsi="Calibri" w:cs="Calibri"/>
          <w:b/>
          <w:bCs/>
          <w:lang w:eastAsia="da-DK"/>
        </w:rPr>
        <w:t xml:space="preserve"> øre. </w:t>
      </w:r>
    </w:p>
    <w:p w14:paraId="66AB14E1" w14:textId="658A069F" w:rsidR="00C51635" w:rsidRPr="00EB4234" w:rsidRDefault="00C51635" w:rsidP="00C5163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Stillingen opretholdes i 30 sekunder. </w:t>
      </w:r>
    </w:p>
    <w:p w14:paraId="3F6489FE" w14:textId="1EF43AC3" w:rsidR="00C51635" w:rsidRPr="00C3636F" w:rsidRDefault="00C51635" w:rsidP="00C3636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Du rulles om på siden i samme retning som under punkt 5. Ansigtet peger nu delvist nedad, </w:t>
      </w:r>
      <w:r w:rsidRPr="00C3636F">
        <w:rPr>
          <w:rFonts w:ascii="Calibri" w:eastAsia="Times New Roman" w:hAnsi="Calibri" w:cs="Calibri"/>
          <w:b/>
          <w:bCs/>
          <w:lang w:eastAsia="da-DK"/>
        </w:rPr>
        <w:t xml:space="preserve">fortsat med 45 graders vinkel. </w:t>
      </w:r>
    </w:p>
    <w:p w14:paraId="0F0EA60D" w14:textId="2F547DAC" w:rsidR="00C51635" w:rsidRPr="00EB4234" w:rsidRDefault="00C51635" w:rsidP="00C5163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Stillingen opretholdes i 30 sekunder. </w:t>
      </w:r>
    </w:p>
    <w:p w14:paraId="17FF66E0" w14:textId="5DE18B2E" w:rsidR="00C51635" w:rsidRPr="00C3636F" w:rsidRDefault="00C51635" w:rsidP="00C3636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B4234">
        <w:rPr>
          <w:rFonts w:ascii="Calibri" w:eastAsia="Times New Roman" w:hAnsi="Calibri" w:cs="Calibri"/>
          <w:b/>
          <w:bCs/>
          <w:lang w:eastAsia="da-DK"/>
        </w:rPr>
        <w:t xml:space="preserve">Du sætter dig op, og roterer hovedet yderligere 45 grader væk fra siden med det </w:t>
      </w:r>
      <w:proofErr w:type="spellStart"/>
      <w:r w:rsidRPr="00EB4234">
        <w:rPr>
          <w:rFonts w:ascii="Calibri" w:eastAsia="Times New Roman" w:hAnsi="Calibri" w:cs="Calibri"/>
          <w:b/>
          <w:bCs/>
          <w:lang w:eastAsia="da-DK"/>
        </w:rPr>
        <w:t>påvirkede</w:t>
      </w:r>
      <w:proofErr w:type="spellEnd"/>
      <w:r w:rsidRPr="00EB4234">
        <w:rPr>
          <w:rFonts w:ascii="Calibri" w:eastAsia="Times New Roman" w:hAnsi="Calibri" w:cs="Calibri"/>
          <w:b/>
          <w:bCs/>
          <w:lang w:eastAsia="da-DK"/>
        </w:rPr>
        <w:t xml:space="preserve"> </w:t>
      </w:r>
      <w:r w:rsidRPr="00C3636F">
        <w:rPr>
          <w:rFonts w:ascii="Calibri" w:eastAsia="Times New Roman" w:hAnsi="Calibri" w:cs="Calibri"/>
          <w:b/>
          <w:bCs/>
          <w:lang w:eastAsia="da-DK"/>
        </w:rPr>
        <w:t xml:space="preserve">øre. </w:t>
      </w:r>
    </w:p>
    <w:p w14:paraId="448281BC" w14:textId="24316D7D" w:rsidR="00C3636F" w:rsidRDefault="00C3636F" w:rsidP="00C3636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s</w:t>
      </w:r>
      <w:r w:rsidR="00C51635" w:rsidRPr="00EB4234">
        <w:rPr>
          <w:rFonts w:ascii="Calibri" w:eastAsia="Times New Roman" w:hAnsi="Calibri" w:cs="Calibri"/>
          <w:b/>
          <w:bCs/>
          <w:lang w:eastAsia="da-DK"/>
        </w:rPr>
        <w:t xml:space="preserve">tillingen opretholdes i 30 sekunder. </w:t>
      </w:r>
    </w:p>
    <w:p w14:paraId="06CECF32" w14:textId="237D6AD2" w:rsidR="00C3636F" w:rsidRPr="00EB4234" w:rsidRDefault="00C51635" w:rsidP="00C3636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val="en-US" w:eastAsia="da-DK"/>
        </w:rPr>
      </w:pPr>
      <w:proofErr w:type="spellStart"/>
      <w:r w:rsidRPr="00EB4234">
        <w:rPr>
          <w:rFonts w:ascii="Calibri" w:eastAsia="Times New Roman" w:hAnsi="Calibri" w:cs="Calibri"/>
          <w:b/>
          <w:bCs/>
          <w:lang w:val="en-US" w:eastAsia="da-DK"/>
        </w:rPr>
        <w:t>Figur</w:t>
      </w:r>
      <w:proofErr w:type="spellEnd"/>
      <w:r w:rsidRPr="00EB4234">
        <w:rPr>
          <w:rFonts w:ascii="Calibri" w:eastAsia="Times New Roman" w:hAnsi="Calibri" w:cs="Calibri"/>
          <w:b/>
          <w:bCs/>
          <w:lang w:val="en-US" w:eastAsia="da-DK"/>
        </w:rPr>
        <w:t xml:space="preserve"> 1. </w:t>
      </w:r>
      <w:proofErr w:type="spellStart"/>
      <w:r w:rsidRPr="00EB4234">
        <w:rPr>
          <w:rFonts w:ascii="Calibri" w:eastAsia="Times New Roman" w:hAnsi="Calibri" w:cs="Calibri"/>
          <w:b/>
          <w:bCs/>
          <w:lang w:val="en-US" w:eastAsia="da-DK"/>
        </w:rPr>
        <w:t>Proceduren</w:t>
      </w:r>
      <w:proofErr w:type="spellEnd"/>
      <w:r w:rsidRPr="00EB4234">
        <w:rPr>
          <w:rFonts w:ascii="Calibri" w:eastAsia="Times New Roman" w:hAnsi="Calibri" w:cs="Calibri"/>
          <w:b/>
          <w:bCs/>
          <w:lang w:val="en-US" w:eastAsia="da-DK"/>
        </w:rPr>
        <w:t xml:space="preserve"> trin for trin. </w:t>
      </w:r>
    </w:p>
    <w:p w14:paraId="73B1E808" w14:textId="77777777" w:rsidR="00C3636F" w:rsidRDefault="00C51635" w:rsidP="00C51635">
      <w:pPr>
        <w:rPr>
          <w:rFonts w:ascii="Times New Roman" w:eastAsia="Times New Roman" w:hAnsi="Times New Roman" w:cs="Times New Roman"/>
          <w:lang w:eastAsia="da-DK"/>
        </w:rPr>
      </w:pPr>
      <w:r w:rsidRPr="00C51635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C51635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"/var/folders/gy/nr11j6f5547bf0x43sfktmgr0000gn/T/com.microsoft.Word/WebArchiveCopyPasteTempFiles/page1image906515376" \* MERGEFORMATINET </w:instrText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C5163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5745C217" wp14:editId="2A33C034">
            <wp:extent cx="1729105" cy="1258570"/>
            <wp:effectExtent l="0" t="0" r="0" b="0"/>
            <wp:docPr id="7" name="Billede 7" descr="page1image90651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9065153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end"/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C51635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"/var/folders/gy/nr11j6f5547bf0x43sfktmgr0000gn/T/com.microsoft.Word/WebArchiveCopyPasteTempFiles/page1image906515680" \* MERGEFORMATINET </w:instrText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C5163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1E61482F" wp14:editId="151AFCE2">
            <wp:extent cx="1675130" cy="1267460"/>
            <wp:effectExtent l="0" t="0" r="1270" b="2540"/>
            <wp:docPr id="6" name="Billede 6" descr="page1image90651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906515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507B01A9" w14:textId="77777777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645735EC" w14:textId="77777777" w:rsidR="00C3636F" w:rsidRDefault="00C51635" w:rsidP="00C51635">
      <w:pPr>
        <w:rPr>
          <w:rFonts w:ascii="Times New Roman" w:eastAsia="Times New Roman" w:hAnsi="Times New Roman" w:cs="Times New Roman"/>
          <w:lang w:eastAsia="da-DK"/>
        </w:rPr>
      </w:pPr>
      <w:r w:rsidRPr="00C51635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C51635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"/var/folders/gy/nr11j6f5547bf0x43sfktmgr0000gn/T/com.microsoft.Word/WebArchiveCopyPasteTempFiles/page1image906515984" \* MERGEFORMATINET </w:instrText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C5163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47641A5B" wp14:editId="6653EDFF">
            <wp:extent cx="1828800" cy="1249680"/>
            <wp:effectExtent l="0" t="0" r="0" b="0"/>
            <wp:docPr id="5" name="Billede 5" descr="page1image90651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9065159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end"/>
      </w:r>
      <w:r w:rsidR="00C3636F" w:rsidRPr="00C51635">
        <w:rPr>
          <w:rFonts w:ascii="Times New Roman" w:eastAsia="Times New Roman" w:hAnsi="Times New Roman" w:cs="Times New Roman"/>
          <w:lang w:eastAsia="da-DK"/>
        </w:rPr>
        <w:fldChar w:fldCharType="begin"/>
      </w:r>
      <w:r w:rsidR="00C3636F" w:rsidRPr="00C51635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"/var/folders/gy/nr11j6f5547bf0x43sfktmgr0000gn/T/com.microsoft.Word/WebArchiveCopyPasteTempFiles/page1image906516416" \* MERGEFORMATINET </w:instrText>
      </w:r>
      <w:r w:rsidR="00C3636F" w:rsidRPr="00C51635">
        <w:rPr>
          <w:rFonts w:ascii="Times New Roman" w:eastAsia="Times New Roman" w:hAnsi="Times New Roman" w:cs="Times New Roman"/>
          <w:lang w:eastAsia="da-DK"/>
        </w:rPr>
        <w:fldChar w:fldCharType="separate"/>
      </w:r>
      <w:r w:rsidR="00C3636F" w:rsidRPr="00C5163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8ACA12C" wp14:editId="36C58A51">
            <wp:extent cx="2057883" cy="1272203"/>
            <wp:effectExtent l="0" t="0" r="0" b="0"/>
            <wp:docPr id="4" name="Billede 4" descr="page1image90651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9065164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45" cy="12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6F" w:rsidRPr="00C51635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156BDF9F" w14:textId="77777777" w:rsidR="00C3636F" w:rsidRDefault="00C51635" w:rsidP="00C51635">
      <w:pPr>
        <w:rPr>
          <w:rFonts w:ascii="Times New Roman" w:eastAsia="Times New Roman" w:hAnsi="Times New Roman" w:cs="Times New Roman"/>
          <w:lang w:eastAsia="da-DK"/>
        </w:rPr>
      </w:pPr>
      <w:r w:rsidRPr="00C51635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C51635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"/var/folders/gy/nr11j6f5547bf0x43sfktmgr0000gn/T/com.microsoft.Word/WebArchiveCopyPasteTempFiles/page1image906516720" \* MERGEFORMATINET </w:instrText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C5163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072D3A8" wp14:editId="6F0AD5E4">
            <wp:extent cx="2047285" cy="1163197"/>
            <wp:effectExtent l="0" t="0" r="0" b="5715"/>
            <wp:docPr id="3" name="Billede 3" descr="page1image90651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906516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55" cy="120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end"/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C51635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"/var/folders/gy/nr11j6f5547bf0x43sfktmgr0000gn/T/com.microsoft.Word/WebArchiveCopyPasteTempFiles/page1image906491232" \* MERGEFORMATINET </w:instrText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C5163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1E09E522" wp14:editId="2A27D413">
            <wp:extent cx="1943449" cy="1213806"/>
            <wp:effectExtent l="0" t="0" r="0" b="5715"/>
            <wp:docPr id="2" name="Billede 2" descr="page1image90649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906491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12" cy="127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3B832345" w14:textId="77777777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40EDBF2C" w14:textId="4520A086" w:rsidR="00C51635" w:rsidRDefault="00C3636F" w:rsidP="00C51635">
      <w:pPr>
        <w:rPr>
          <w:rFonts w:ascii="Times New Roman" w:eastAsia="Times New Roman" w:hAnsi="Times New Roman" w:cs="Times New Roman"/>
          <w:lang w:eastAsia="da-DK"/>
        </w:rPr>
      </w:pPr>
      <w:r w:rsidRPr="00C51635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C51635">
        <w:rPr>
          <w:rFonts w:ascii="Times New Roman" w:eastAsia="Times New Roman" w:hAnsi="Times New Roman" w:cs="Times New Roman"/>
          <w:lang w:eastAsia="da-DK"/>
        </w:rPr>
        <w:instrText xml:space="preserve"> INCLUDEPICTURE "/var/folders/gy/nr11j6f5547bf0x43sfktmgr0000gn/T/com.microsoft.Word/WebArchiveCopyPasteTempFiles/page1image906491680" \* MERGEFORMATINET </w:instrText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C5163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0FBB13B1" wp14:editId="0A056121">
            <wp:extent cx="2047285" cy="1338473"/>
            <wp:effectExtent l="0" t="0" r="0" b="0"/>
            <wp:docPr id="1" name="Billede 1" descr="page1image90649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9064916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18" cy="13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35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41C9DA61" w14:textId="77CB90CE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577F194F" w14:textId="41FAC9E2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4D1FC94E" w14:textId="577A85E2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126F130F" w14:textId="4A3AE5C3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508D5656" w14:textId="5935FBAE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07052545" w14:textId="6B73807C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49150CA2" w14:textId="479278CB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5930EAB2" w14:textId="44A89E88" w:rsidR="00C3636F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13D6A884" w14:textId="77777777" w:rsidR="00C3636F" w:rsidRPr="00C51635" w:rsidRDefault="00C3636F" w:rsidP="00C51635">
      <w:pPr>
        <w:rPr>
          <w:rFonts w:ascii="Times New Roman" w:eastAsia="Times New Roman" w:hAnsi="Times New Roman" w:cs="Times New Roman"/>
          <w:lang w:eastAsia="da-DK"/>
        </w:rPr>
      </w:pPr>
    </w:p>
    <w:p w14:paraId="7BCBDF63" w14:textId="77777777" w:rsidR="00A32DD5" w:rsidRDefault="00000000"/>
    <w:sectPr w:rsidR="00A32DD5" w:rsidSect="00C3636F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886"/>
    <w:multiLevelType w:val="multilevel"/>
    <w:tmpl w:val="0932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95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35"/>
    <w:rsid w:val="008157A2"/>
    <w:rsid w:val="00C3636F"/>
    <w:rsid w:val="00C51635"/>
    <w:rsid w:val="00CC12C0"/>
    <w:rsid w:val="00E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540D4"/>
  <w15:chartTrackingRefBased/>
  <w15:docId w15:val="{002DD05F-0B5E-5A4F-B636-AA6E421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6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2022-10-13T13:32:00Z</dcterms:created>
  <dcterms:modified xsi:type="dcterms:W3CDTF">2022-10-13T13:32:00Z</dcterms:modified>
</cp:coreProperties>
</file>