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ECEF" w14:textId="77777777" w:rsidR="005E2E33" w:rsidRDefault="005E2E33" w:rsidP="004F4B8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11ABE45A" w14:textId="77777777" w:rsidR="005E2E33" w:rsidRDefault="005E2E33" w:rsidP="004F4B8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3CC11DF9" w14:textId="77777777" w:rsidR="005E2E33" w:rsidRDefault="005E2E33" w:rsidP="004F4B8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55B07223" w14:textId="77777777" w:rsidR="005E2E33" w:rsidRDefault="005E2E33" w:rsidP="004F4B8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3ACA29D1" w14:textId="77777777" w:rsidR="005E2E33" w:rsidRDefault="005E2E33" w:rsidP="004F4B8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0971770D" w14:textId="77777777" w:rsidR="005E2E33" w:rsidRDefault="005E2E33" w:rsidP="004F4B8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12FF3E95" w14:textId="77777777" w:rsidR="005E2E33" w:rsidRDefault="005E2E33" w:rsidP="004F4B8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499EE7C1" w14:textId="77777777" w:rsidR="005E2E33" w:rsidRDefault="005E2E33" w:rsidP="004F4B8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2240E574" w14:textId="77777777" w:rsidR="005E2E33" w:rsidRDefault="005E2E33" w:rsidP="004F4B8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452ABADC" w14:textId="77777777" w:rsidR="005E2E33" w:rsidRDefault="005E2E33" w:rsidP="004F4B8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6A146618" w14:textId="77777777" w:rsidR="005E2E33" w:rsidRDefault="005E2E33" w:rsidP="004F4B8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5595F165" w14:textId="77777777" w:rsidR="005E2E33" w:rsidRDefault="005E2E33" w:rsidP="004F4B8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00E2A6D9" w14:textId="2E301E2A" w:rsidR="004F4B8F" w:rsidRPr="00E54338" w:rsidRDefault="004F4B8F" w:rsidP="005E2E33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da-DK"/>
        </w:rPr>
      </w:pPr>
      <w:r w:rsidRPr="00E54338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>”</w:t>
      </w:r>
      <w:proofErr w:type="spellStart"/>
      <w:r w:rsidRPr="00E54338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>Dårlig</w:t>
      </w:r>
      <w:proofErr w:type="spellEnd"/>
      <w:r w:rsidRPr="00E54338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 xml:space="preserve"> </w:t>
      </w:r>
      <w:proofErr w:type="spellStart"/>
      <w:r w:rsidRPr="00E54338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>ånde</w:t>
      </w:r>
      <w:proofErr w:type="spellEnd"/>
      <w:r w:rsidRPr="00E54338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>”</w:t>
      </w:r>
    </w:p>
    <w:p w14:paraId="5157ECB2" w14:textId="77777777" w:rsidR="005E2E33" w:rsidRDefault="005E2E33" w:rsidP="005E2E33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34BD7CD8" w14:textId="77777777" w:rsidR="005E2E33" w:rsidRDefault="005E2E33" w:rsidP="005E2E33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7E5CC814" w14:textId="77777777" w:rsidR="005E2E33" w:rsidRDefault="005E2E33" w:rsidP="005E2E33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3FFE64AF" w14:textId="77777777" w:rsidR="005E2E33" w:rsidRDefault="005E2E33" w:rsidP="005E2E33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6EC849A7" w14:textId="77777777" w:rsidR="005E2E33" w:rsidRDefault="005E2E33" w:rsidP="005E2E33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6B3FB03E" w14:textId="77777777" w:rsidR="005E2E33" w:rsidRDefault="005E2E33" w:rsidP="005E2E33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4B935EDD" w14:textId="77777777" w:rsidR="005E2E33" w:rsidRDefault="005E2E33" w:rsidP="005E2E33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16167C1D" w14:textId="77777777" w:rsidR="005E2E33" w:rsidRDefault="005E2E33" w:rsidP="005E2E33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6FC39F88" w14:textId="77777777" w:rsidR="005E2E33" w:rsidRDefault="005E2E33" w:rsidP="005E2E33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3C271B93" w14:textId="77777777" w:rsidR="005E2E33" w:rsidRDefault="005E2E33" w:rsidP="005E2E33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38A38638" w14:textId="77777777" w:rsidR="005E2E33" w:rsidRDefault="005E2E33" w:rsidP="005E2E33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  <w:r>
        <w:rPr>
          <w:rFonts w:ascii="Calibri" w:eastAsia="Times New Roman" w:hAnsi="Calibri" w:cs="Calibri"/>
          <w:b/>
          <w:bCs/>
          <w:color w:val="000000"/>
          <w:lang w:eastAsia="da-DK"/>
        </w:rPr>
        <w:t>Frederiksberg Familie Øre-Næse-Hals Klinik</w:t>
      </w:r>
    </w:p>
    <w:p w14:paraId="12279645" w14:textId="60ABC4A3" w:rsidR="004F4B8F" w:rsidRPr="005E2E33" w:rsidRDefault="004F4B8F" w:rsidP="005E2E33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E54338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lastRenderedPageBreak/>
        <w:t xml:space="preserve">Hyppighed </w:t>
      </w:r>
    </w:p>
    <w:p w14:paraId="076AFB1C" w14:textId="77777777" w:rsidR="005E2E33" w:rsidRDefault="004F4B8F" w:rsidP="004F4B8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Mellem 10-15% har problemer med </w:t>
      </w:r>
      <w:proofErr w:type="spellStart"/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dårlig</w:t>
      </w:r>
      <w:proofErr w:type="spellEnd"/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</w:t>
      </w:r>
      <w:proofErr w:type="spellStart"/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ånde</w:t>
      </w:r>
      <w:proofErr w:type="spellEnd"/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. </w:t>
      </w:r>
    </w:p>
    <w:p w14:paraId="13BC9AD4" w14:textId="2C3BA663" w:rsidR="004F4B8F" w:rsidRPr="005E2E33" w:rsidRDefault="004F4B8F" w:rsidP="004F4B8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Det skal adskilles fra almindelig ”</w:t>
      </w:r>
      <w:proofErr w:type="spellStart"/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morgenånde</w:t>
      </w:r>
      <w:proofErr w:type="spellEnd"/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”, </w:t>
      </w:r>
      <w:proofErr w:type="spellStart"/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tobaksånde</w:t>
      </w:r>
      <w:proofErr w:type="spellEnd"/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eller </w:t>
      </w:r>
      <w:proofErr w:type="spellStart"/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dårlig</w:t>
      </w:r>
      <w:proofErr w:type="spellEnd"/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</w:t>
      </w:r>
      <w:proofErr w:type="spellStart"/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ånde</w:t>
      </w:r>
      <w:proofErr w:type="spellEnd"/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fra madprodukter fx løg, hvidløg mm. </w:t>
      </w:r>
    </w:p>
    <w:p w14:paraId="458C7A1D" w14:textId="77777777" w:rsidR="004F4B8F" w:rsidRPr="00E54338" w:rsidRDefault="004F4B8F" w:rsidP="004F4B8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proofErr w:type="spellStart"/>
      <w:r w:rsidRPr="00E54338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Årsag</w:t>
      </w:r>
      <w:proofErr w:type="spellEnd"/>
      <w:r w:rsidRPr="00E54338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 </w:t>
      </w:r>
    </w:p>
    <w:p w14:paraId="39358A7B" w14:textId="77777777" w:rsidR="004F4B8F" w:rsidRPr="00E54338" w:rsidRDefault="004F4B8F" w:rsidP="004F4B8F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E543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Tør mund</w:t>
      </w:r>
    </w:p>
    <w:p w14:paraId="560E6E0B" w14:textId="77777777" w:rsidR="004F4B8F" w:rsidRPr="00E54338" w:rsidRDefault="004F4B8F" w:rsidP="004F4B8F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E543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Mandelpropper, som er bakterie ophobning i dybe gange i mandlerne</w:t>
      </w:r>
    </w:p>
    <w:p w14:paraId="02A08247" w14:textId="77777777" w:rsidR="004F4B8F" w:rsidRPr="00E54338" w:rsidRDefault="004F4B8F" w:rsidP="004F4B8F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E543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Mangler beskyttende bakterier </w:t>
      </w:r>
    </w:p>
    <w:p w14:paraId="62B28EF2" w14:textId="77777777" w:rsidR="004F4B8F" w:rsidRPr="00E54338" w:rsidRDefault="004F4B8F" w:rsidP="004F4B8F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proofErr w:type="spellStart"/>
      <w:r w:rsidRPr="00E543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Streptococcus</w:t>
      </w:r>
      <w:proofErr w:type="spellEnd"/>
      <w:r w:rsidRPr="00E543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</w:t>
      </w:r>
      <w:proofErr w:type="spellStart"/>
      <w:r w:rsidRPr="00E543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salivarius</w:t>
      </w:r>
      <w:proofErr w:type="spellEnd"/>
      <w:r w:rsidRPr="00E543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</w:t>
      </w:r>
    </w:p>
    <w:p w14:paraId="7722B9BF" w14:textId="77777777" w:rsidR="004F4B8F" w:rsidRPr="00E54338" w:rsidRDefault="004F4B8F" w:rsidP="004F4B8F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E543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Frigørelse af ildelugtende bakterieprodukter (sulfider) </w:t>
      </w:r>
      <w:proofErr w:type="spellStart"/>
      <w:r w:rsidRPr="00E543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opstået</w:t>
      </w:r>
      <w:proofErr w:type="spellEnd"/>
      <w:r w:rsidRPr="00E543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fra afstødt slimhinde og blodlegemer på tunge og i tandlommer. </w:t>
      </w:r>
    </w:p>
    <w:p w14:paraId="0A3CD172" w14:textId="77777777" w:rsidR="004F4B8F" w:rsidRPr="00E54338" w:rsidRDefault="004F4B8F" w:rsidP="004F4B8F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E543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Frigørelse af affaldsstoffer (fra kroppens metaboliske omsætning) </w:t>
      </w:r>
    </w:p>
    <w:p w14:paraId="3BF857BE" w14:textId="77777777" w:rsidR="005E2E33" w:rsidRDefault="004F4B8F" w:rsidP="004F4B8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E54338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Fra hvor? </w:t>
      </w:r>
      <w:r w:rsidRPr="00E54338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br/>
      </w:r>
    </w:p>
    <w:p w14:paraId="60F73C7E" w14:textId="77777777" w:rsidR="005E2E33" w:rsidRPr="005E2E33" w:rsidRDefault="004F4B8F" w:rsidP="005E2E33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Paradentosebetændt tandkød</w:t>
      </w:r>
    </w:p>
    <w:p w14:paraId="18B7C522" w14:textId="77777777" w:rsidR="005E2E33" w:rsidRPr="005E2E33" w:rsidRDefault="004F4B8F" w:rsidP="005E2E33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Tungebelægninger</w:t>
      </w:r>
    </w:p>
    <w:p w14:paraId="257A1770" w14:textId="77777777" w:rsidR="005E2E33" w:rsidRPr="005E2E33" w:rsidRDefault="004F4B8F" w:rsidP="005E2E33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Mandelpropper</w:t>
      </w:r>
    </w:p>
    <w:p w14:paraId="11B9ED62" w14:textId="77777777" w:rsidR="005E2E33" w:rsidRPr="005E2E33" w:rsidRDefault="004F4B8F" w:rsidP="005E2E33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Næse-bihulebetændelse (5-10%) </w:t>
      </w:r>
    </w:p>
    <w:p w14:paraId="0A605222" w14:textId="77777777" w:rsidR="005E2E33" w:rsidRPr="005E2E33" w:rsidRDefault="004F4B8F" w:rsidP="005E2E33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Svælg og spiserør fx lommer med ufordøjet mad (1-3%)</w:t>
      </w:r>
    </w:p>
    <w:p w14:paraId="68CF99AE" w14:textId="24D494E1" w:rsidR="004F4B8F" w:rsidRPr="005E2E33" w:rsidRDefault="004F4B8F" w:rsidP="005E2E33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proofErr w:type="spellStart"/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Udånding</w:t>
      </w:r>
      <w:proofErr w:type="spellEnd"/>
      <w:r w:rsidRPr="005E2E33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 af acetone (ved sult) </w:t>
      </w:r>
    </w:p>
    <w:p w14:paraId="7F478618" w14:textId="77777777" w:rsidR="00A32DD5" w:rsidRPr="00E54338" w:rsidRDefault="004F4B8F">
      <w:pPr>
        <w:rPr>
          <w:rFonts w:ascii="Calibri" w:hAnsi="Calibri" w:cs="Calibri"/>
          <w:b/>
          <w:bCs/>
          <w:sz w:val="32"/>
          <w:szCs w:val="32"/>
        </w:rPr>
      </w:pPr>
      <w:r w:rsidRPr="00E54338">
        <w:rPr>
          <w:rFonts w:ascii="Calibri" w:hAnsi="Calibri" w:cs="Calibri"/>
          <w:b/>
          <w:bCs/>
          <w:sz w:val="32"/>
          <w:szCs w:val="32"/>
        </w:rPr>
        <w:t>Behandlings muligheder</w:t>
      </w:r>
    </w:p>
    <w:p w14:paraId="75F03768" w14:textId="77777777" w:rsidR="004F4B8F" w:rsidRPr="00E54338" w:rsidRDefault="004F4B8F">
      <w:pPr>
        <w:rPr>
          <w:rFonts w:ascii="Calibri" w:hAnsi="Calibri" w:cs="Calibri"/>
          <w:b/>
          <w:bCs/>
          <w:sz w:val="32"/>
          <w:szCs w:val="32"/>
        </w:rPr>
      </w:pPr>
    </w:p>
    <w:p w14:paraId="1B8A982E" w14:textId="77777777" w:rsidR="004F4B8F" w:rsidRPr="005E2E33" w:rsidRDefault="004F4B8F" w:rsidP="004F4B8F">
      <w:pPr>
        <w:pStyle w:val="Listeafsnit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 w:rsidRPr="005E2E33">
        <w:rPr>
          <w:rFonts w:ascii="Calibri" w:hAnsi="Calibri" w:cs="Calibri"/>
          <w:b/>
          <w:bCs/>
          <w:sz w:val="28"/>
          <w:szCs w:val="28"/>
        </w:rPr>
        <w:t xml:space="preserve">Hyppig tandbørstning og god </w:t>
      </w:r>
      <w:proofErr w:type="spellStart"/>
      <w:r w:rsidRPr="005E2E33">
        <w:rPr>
          <w:rFonts w:ascii="Calibri" w:hAnsi="Calibri" w:cs="Calibri"/>
          <w:b/>
          <w:bCs/>
          <w:sz w:val="28"/>
          <w:szCs w:val="28"/>
        </w:rPr>
        <w:t>mundhygiene</w:t>
      </w:r>
      <w:proofErr w:type="spellEnd"/>
    </w:p>
    <w:p w14:paraId="2EFCD8E1" w14:textId="77777777" w:rsidR="004F4B8F" w:rsidRPr="005E2E33" w:rsidRDefault="004F4B8F" w:rsidP="004F4B8F">
      <w:pPr>
        <w:pStyle w:val="Listeafsnit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 w:rsidRPr="005E2E33">
        <w:rPr>
          <w:rFonts w:ascii="Calibri" w:hAnsi="Calibri" w:cs="Calibri"/>
          <w:b/>
          <w:bCs/>
          <w:sz w:val="28"/>
          <w:szCs w:val="28"/>
        </w:rPr>
        <w:t>Skylning med salt eller eddike vand</w:t>
      </w:r>
    </w:p>
    <w:p w14:paraId="3519041C" w14:textId="0F64C187" w:rsidR="004F4B8F" w:rsidRPr="005E2E33" w:rsidRDefault="004F4B8F" w:rsidP="004F4B8F">
      <w:pPr>
        <w:pStyle w:val="Listeafsnit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 w:rsidRPr="005E2E33">
        <w:rPr>
          <w:rFonts w:ascii="Calibri" w:hAnsi="Calibri" w:cs="Calibri"/>
          <w:b/>
          <w:bCs/>
          <w:sz w:val="28"/>
          <w:szCs w:val="28"/>
        </w:rPr>
        <w:t>Antibiotika behandling</w:t>
      </w:r>
    </w:p>
    <w:p w14:paraId="27610C7F" w14:textId="4E442D6B" w:rsidR="00E54338" w:rsidRPr="005E2E33" w:rsidRDefault="00E54338" w:rsidP="004F4B8F">
      <w:pPr>
        <w:pStyle w:val="Listeafsnit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 w:rsidRPr="005E2E33">
        <w:rPr>
          <w:rFonts w:ascii="Calibri" w:hAnsi="Calibri" w:cs="Calibri"/>
          <w:b/>
          <w:bCs/>
          <w:sz w:val="28"/>
          <w:szCs w:val="28"/>
        </w:rPr>
        <w:t xml:space="preserve">Tonsil </w:t>
      </w:r>
      <w:proofErr w:type="spellStart"/>
      <w:r w:rsidRPr="005E2E33">
        <w:rPr>
          <w:rFonts w:ascii="Calibri" w:hAnsi="Calibri" w:cs="Calibri"/>
          <w:b/>
          <w:bCs/>
          <w:sz w:val="28"/>
          <w:szCs w:val="28"/>
        </w:rPr>
        <w:t>stone</w:t>
      </w:r>
      <w:proofErr w:type="spellEnd"/>
      <w:r w:rsidRPr="005E2E33">
        <w:rPr>
          <w:rFonts w:ascii="Calibri" w:hAnsi="Calibri" w:cs="Calibri"/>
          <w:b/>
          <w:bCs/>
          <w:sz w:val="28"/>
          <w:szCs w:val="28"/>
        </w:rPr>
        <w:t xml:space="preserve"> removal kit fra internettet</w:t>
      </w:r>
    </w:p>
    <w:p w14:paraId="1BBF6DE1" w14:textId="77777777" w:rsidR="004F4B8F" w:rsidRPr="005E2E33" w:rsidRDefault="004F4B8F" w:rsidP="004F4B8F">
      <w:pPr>
        <w:pStyle w:val="Listeafsnit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 w:rsidRPr="005E2E33">
        <w:rPr>
          <w:rFonts w:ascii="Calibri" w:hAnsi="Calibri" w:cs="Calibri"/>
          <w:b/>
          <w:bCs/>
          <w:sz w:val="28"/>
          <w:szCs w:val="28"/>
        </w:rPr>
        <w:t>Fjernelse ved tryk</w:t>
      </w:r>
    </w:p>
    <w:p w14:paraId="19E72410" w14:textId="77777777" w:rsidR="004F4B8F" w:rsidRPr="005E2E33" w:rsidRDefault="004F4B8F" w:rsidP="004F4B8F">
      <w:pPr>
        <w:pStyle w:val="Listeafsnit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 w:rsidRPr="005E2E33">
        <w:rPr>
          <w:rFonts w:ascii="Calibri" w:hAnsi="Calibri" w:cs="Calibri"/>
          <w:b/>
          <w:bCs/>
          <w:sz w:val="28"/>
          <w:szCs w:val="28"/>
        </w:rPr>
        <w:t>Manuel fjernelse hos ØNH læge</w:t>
      </w:r>
    </w:p>
    <w:p w14:paraId="535F2CB0" w14:textId="77777777" w:rsidR="004F4B8F" w:rsidRPr="005E2E33" w:rsidRDefault="004F4B8F" w:rsidP="004F4B8F">
      <w:pPr>
        <w:pStyle w:val="Listeafsnit"/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5E2E33">
        <w:rPr>
          <w:rFonts w:ascii="Calibri" w:hAnsi="Calibri" w:cs="Calibri"/>
          <w:b/>
          <w:bCs/>
          <w:sz w:val="28"/>
          <w:szCs w:val="28"/>
        </w:rPr>
        <w:t>Tonsil</w:t>
      </w:r>
      <w:r w:rsidR="00736170" w:rsidRPr="005E2E33">
        <w:rPr>
          <w:rFonts w:ascii="Calibri" w:hAnsi="Calibri" w:cs="Calibri"/>
          <w:b/>
          <w:bCs/>
          <w:sz w:val="28"/>
          <w:szCs w:val="28"/>
        </w:rPr>
        <w:t>l</w:t>
      </w:r>
      <w:r w:rsidRPr="005E2E33">
        <w:rPr>
          <w:rFonts w:ascii="Calibri" w:hAnsi="Calibri" w:cs="Calibri"/>
          <w:b/>
          <w:bCs/>
          <w:sz w:val="28"/>
          <w:szCs w:val="28"/>
        </w:rPr>
        <w:t>ektomi</w:t>
      </w:r>
      <w:proofErr w:type="spellEnd"/>
    </w:p>
    <w:p w14:paraId="05424298" w14:textId="77777777" w:rsidR="004F4B8F" w:rsidRDefault="004F4B8F"/>
    <w:sectPr w:rsidR="004F4B8F" w:rsidSect="005E2E33">
      <w:pgSz w:w="16840" w:h="11900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32C4"/>
    <w:multiLevelType w:val="multilevel"/>
    <w:tmpl w:val="AB3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9D38AC"/>
    <w:multiLevelType w:val="hybridMultilevel"/>
    <w:tmpl w:val="D76CC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63A7F"/>
    <w:multiLevelType w:val="multilevel"/>
    <w:tmpl w:val="C8C2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EC429A"/>
    <w:multiLevelType w:val="hybridMultilevel"/>
    <w:tmpl w:val="C032B5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700747">
    <w:abstractNumId w:val="2"/>
  </w:num>
  <w:num w:numId="2" w16cid:durableId="349795242">
    <w:abstractNumId w:val="0"/>
  </w:num>
  <w:num w:numId="3" w16cid:durableId="441463819">
    <w:abstractNumId w:val="3"/>
  </w:num>
  <w:num w:numId="4" w16cid:durableId="531116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8F"/>
    <w:rsid w:val="004F4B8F"/>
    <w:rsid w:val="005E2E33"/>
    <w:rsid w:val="00736170"/>
    <w:rsid w:val="008157A2"/>
    <w:rsid w:val="00CC12C0"/>
    <w:rsid w:val="00E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066C6D"/>
  <w15:chartTrackingRefBased/>
  <w15:docId w15:val="{C319CEB9-332C-7642-B68B-8509BB56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B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4F4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5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Papesch</dc:creator>
  <cp:keywords/>
  <dc:description/>
  <cp:lastModifiedBy>Microsoft Office User</cp:lastModifiedBy>
  <cp:revision>2</cp:revision>
  <dcterms:created xsi:type="dcterms:W3CDTF">2022-10-13T13:09:00Z</dcterms:created>
  <dcterms:modified xsi:type="dcterms:W3CDTF">2022-10-13T13:09:00Z</dcterms:modified>
</cp:coreProperties>
</file>