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DDB6" w14:textId="27E24BE3" w:rsidR="000B452D" w:rsidRDefault="000B452D" w:rsidP="00C7787A">
      <w:pPr>
        <w:rPr>
          <w:b/>
          <w:bCs/>
          <w:sz w:val="56"/>
          <w:szCs w:val="56"/>
        </w:rPr>
      </w:pPr>
    </w:p>
    <w:p w14:paraId="2F8602DB" w14:textId="432858A9" w:rsidR="000B452D" w:rsidRDefault="000B452D" w:rsidP="00C7787A">
      <w:pPr>
        <w:rPr>
          <w:b/>
          <w:bCs/>
          <w:sz w:val="56"/>
          <w:szCs w:val="56"/>
        </w:rPr>
      </w:pPr>
    </w:p>
    <w:p w14:paraId="7DDE21B5" w14:textId="4DC0268C" w:rsidR="000B452D" w:rsidRDefault="000B452D" w:rsidP="00C7787A">
      <w:pPr>
        <w:rPr>
          <w:b/>
          <w:bCs/>
          <w:sz w:val="56"/>
          <w:szCs w:val="56"/>
        </w:rPr>
      </w:pPr>
    </w:p>
    <w:p w14:paraId="5F93A432" w14:textId="3E0EFC1D" w:rsidR="000B452D" w:rsidRDefault="000B452D" w:rsidP="00C7787A">
      <w:pPr>
        <w:rPr>
          <w:b/>
          <w:bCs/>
          <w:sz w:val="56"/>
          <w:szCs w:val="56"/>
        </w:rPr>
      </w:pPr>
    </w:p>
    <w:p w14:paraId="5FEAB83A" w14:textId="4AAA8527" w:rsidR="000B452D" w:rsidRDefault="000B452D" w:rsidP="00C7787A">
      <w:pPr>
        <w:rPr>
          <w:b/>
          <w:bCs/>
          <w:sz w:val="56"/>
          <w:szCs w:val="56"/>
        </w:rPr>
      </w:pPr>
    </w:p>
    <w:p w14:paraId="0AC2FB38" w14:textId="752C42D8" w:rsidR="000B452D" w:rsidRDefault="000B452D" w:rsidP="00C7787A">
      <w:pPr>
        <w:rPr>
          <w:b/>
          <w:bCs/>
          <w:sz w:val="56"/>
          <w:szCs w:val="56"/>
        </w:rPr>
      </w:pPr>
    </w:p>
    <w:p w14:paraId="3E0D5ED1" w14:textId="21FB45A1" w:rsidR="000B452D" w:rsidRDefault="000B452D" w:rsidP="00C7787A">
      <w:pPr>
        <w:rPr>
          <w:b/>
          <w:bCs/>
          <w:sz w:val="56"/>
          <w:szCs w:val="56"/>
        </w:rPr>
      </w:pPr>
    </w:p>
    <w:p w14:paraId="3FAAF2D3" w14:textId="1C32717B" w:rsidR="000B452D" w:rsidRDefault="000B452D" w:rsidP="00C7787A">
      <w:pPr>
        <w:rPr>
          <w:b/>
          <w:bCs/>
          <w:sz w:val="56"/>
          <w:szCs w:val="56"/>
        </w:rPr>
      </w:pPr>
    </w:p>
    <w:p w14:paraId="56383394" w14:textId="451FA1F0" w:rsidR="000B452D" w:rsidRDefault="000B452D" w:rsidP="00C7787A">
      <w:pPr>
        <w:rPr>
          <w:b/>
          <w:bCs/>
          <w:sz w:val="56"/>
          <w:szCs w:val="56"/>
        </w:rPr>
      </w:pPr>
    </w:p>
    <w:p w14:paraId="6994409D" w14:textId="777FAB5C" w:rsidR="000B452D" w:rsidRDefault="000B452D" w:rsidP="00C7787A">
      <w:pPr>
        <w:rPr>
          <w:b/>
          <w:bCs/>
          <w:sz w:val="56"/>
          <w:szCs w:val="56"/>
        </w:rPr>
      </w:pPr>
    </w:p>
    <w:p w14:paraId="77DDF0F0" w14:textId="18712598" w:rsidR="000B452D" w:rsidRDefault="000B452D" w:rsidP="00C7787A">
      <w:pPr>
        <w:rPr>
          <w:b/>
          <w:bCs/>
          <w:sz w:val="56"/>
          <w:szCs w:val="56"/>
        </w:rPr>
      </w:pPr>
    </w:p>
    <w:p w14:paraId="47BBFC2E" w14:textId="11C640E3" w:rsidR="000B452D" w:rsidRDefault="000B452D" w:rsidP="00C7787A">
      <w:pPr>
        <w:rPr>
          <w:b/>
          <w:bCs/>
          <w:sz w:val="56"/>
          <w:szCs w:val="56"/>
        </w:rPr>
      </w:pPr>
    </w:p>
    <w:p w14:paraId="7DB40593" w14:textId="7E46D2AF" w:rsidR="000B452D" w:rsidRDefault="000B452D" w:rsidP="00C7787A">
      <w:pPr>
        <w:rPr>
          <w:b/>
          <w:bCs/>
          <w:sz w:val="56"/>
          <w:szCs w:val="56"/>
        </w:rPr>
      </w:pPr>
    </w:p>
    <w:p w14:paraId="7E0D6E32" w14:textId="64496049" w:rsidR="000B452D" w:rsidRDefault="000B452D" w:rsidP="00C7787A">
      <w:pPr>
        <w:rPr>
          <w:b/>
          <w:bCs/>
          <w:sz w:val="56"/>
          <w:szCs w:val="56"/>
        </w:rPr>
      </w:pPr>
    </w:p>
    <w:p w14:paraId="6DFFAE8D" w14:textId="04D855DB" w:rsidR="000B452D" w:rsidRDefault="000B452D" w:rsidP="000B452D">
      <w:pPr>
        <w:jc w:val="center"/>
        <w:rPr>
          <w:b/>
          <w:bCs/>
          <w:sz w:val="56"/>
          <w:szCs w:val="56"/>
        </w:rPr>
      </w:pPr>
    </w:p>
    <w:p w14:paraId="7A626522" w14:textId="77777777" w:rsidR="000B452D" w:rsidRDefault="000B452D" w:rsidP="000B452D">
      <w:pPr>
        <w:jc w:val="center"/>
        <w:rPr>
          <w:b/>
          <w:bCs/>
          <w:sz w:val="56"/>
          <w:szCs w:val="56"/>
        </w:rPr>
      </w:pPr>
    </w:p>
    <w:p w14:paraId="5AEC4234" w14:textId="52E4A2F8" w:rsidR="00C465AA" w:rsidRPr="000B452D" w:rsidRDefault="00C465AA" w:rsidP="000B452D">
      <w:pPr>
        <w:jc w:val="center"/>
        <w:rPr>
          <w:b/>
          <w:bCs/>
          <w:sz w:val="56"/>
          <w:szCs w:val="56"/>
        </w:rPr>
      </w:pPr>
      <w:r w:rsidRPr="000B452D">
        <w:rPr>
          <w:b/>
          <w:bCs/>
          <w:sz w:val="56"/>
          <w:szCs w:val="56"/>
        </w:rPr>
        <w:t>Bihuleproblemer</w:t>
      </w:r>
    </w:p>
    <w:p w14:paraId="545D61B1" w14:textId="1D799370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5C1A0075" w14:textId="6C90815C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7EBFA619" w14:textId="1953FAB4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45C59B57" w14:textId="48E52B2D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1AB63DA2" w14:textId="5C6732FC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7E1BE428" w14:textId="0F0CC0FB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775406C4" w14:textId="6D948623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75EACD25" w14:textId="4BCCFBF4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11EA8EB1" w14:textId="6E70E7FA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7C804D30" w14:textId="611E35E1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5F05D3ED" w14:textId="7DA0071B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7F3D991B" w14:textId="79279C36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7FA0CA1C" w14:textId="5676962C" w:rsidR="000B452D" w:rsidRDefault="000B452D" w:rsidP="000B452D">
      <w:pPr>
        <w:jc w:val="center"/>
        <w:rPr>
          <w:b/>
          <w:bCs/>
          <w:sz w:val="40"/>
          <w:szCs w:val="40"/>
        </w:rPr>
      </w:pPr>
    </w:p>
    <w:p w14:paraId="3B746955" w14:textId="77777777" w:rsidR="000B452D" w:rsidRDefault="000B452D" w:rsidP="000B452D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lang w:eastAsia="da-DK"/>
        </w:rPr>
      </w:pPr>
    </w:p>
    <w:p w14:paraId="51F581E2" w14:textId="77777777" w:rsidR="000B452D" w:rsidRDefault="000B452D" w:rsidP="000B452D">
      <w:pPr>
        <w:spacing w:before="100" w:beforeAutospacing="1" w:after="100" w:afterAutospacing="1"/>
        <w:jc w:val="center"/>
        <w:rPr>
          <w:rFonts w:ascii="BookAntiqua" w:eastAsia="Times New Roman" w:hAnsi="BookAntiqua" w:cs="Times New Roman"/>
          <w:b/>
          <w:bCs/>
          <w:lang w:eastAsia="da-DK"/>
        </w:rPr>
      </w:pPr>
      <w:r w:rsidRPr="00D20ED2">
        <w:rPr>
          <w:rFonts w:ascii="BookAntiqua" w:eastAsia="Times New Roman" w:hAnsi="BookAntiqua" w:cs="Times New Roman"/>
          <w:b/>
          <w:bCs/>
          <w:lang w:eastAsia="da-DK"/>
        </w:rPr>
        <w:t>Frederiksberg Familie</w:t>
      </w:r>
      <w:r>
        <w:rPr>
          <w:rFonts w:ascii="BookAntiqua" w:eastAsia="Times New Roman" w:hAnsi="BookAntiqua" w:cs="Times New Roman"/>
          <w:b/>
          <w:bCs/>
          <w:lang w:eastAsia="da-DK"/>
        </w:rPr>
        <w:t xml:space="preserve"> Øre-Næse-Hals Klini</w:t>
      </w:r>
      <w:r>
        <w:rPr>
          <w:rFonts w:ascii="BookAntiqua" w:eastAsia="Times New Roman" w:hAnsi="BookAntiqua" w:cs="Times New Roman"/>
          <w:b/>
          <w:bCs/>
          <w:lang w:eastAsia="da-DK"/>
        </w:rPr>
        <w:t>k</w:t>
      </w:r>
    </w:p>
    <w:p w14:paraId="10963978" w14:textId="3D752411" w:rsidR="00C465AA" w:rsidRPr="000B452D" w:rsidRDefault="00C465AA" w:rsidP="000B452D">
      <w:pPr>
        <w:spacing w:before="100" w:beforeAutospacing="1" w:after="100" w:afterAutospacing="1"/>
        <w:rPr>
          <w:rFonts w:ascii="BookAntiqua" w:eastAsia="Times New Roman" w:hAnsi="BookAntiqua" w:cs="Times New Roman"/>
          <w:b/>
          <w:bCs/>
          <w:lang w:eastAsia="da-DK"/>
        </w:rPr>
      </w:pPr>
      <w:r w:rsidRPr="00C465AA">
        <w:rPr>
          <w:b/>
          <w:bCs/>
        </w:rPr>
        <w:lastRenderedPageBreak/>
        <w:t xml:space="preserve">Bihulesmerter kan skyldes: </w:t>
      </w:r>
    </w:p>
    <w:p w14:paraId="6E277932" w14:textId="77777777" w:rsidR="00C465AA" w:rsidRPr="00C465AA" w:rsidRDefault="00C465AA" w:rsidP="00C465AA">
      <w:pPr>
        <w:numPr>
          <w:ilvl w:val="0"/>
          <w:numId w:val="2"/>
        </w:numPr>
      </w:pPr>
      <w:r>
        <w:t>Hævede slimhinder</w:t>
      </w:r>
    </w:p>
    <w:p w14:paraId="7B6173BD" w14:textId="77777777" w:rsidR="00C465AA" w:rsidRDefault="00C465AA" w:rsidP="00C465AA">
      <w:pPr>
        <w:numPr>
          <w:ilvl w:val="0"/>
          <w:numId w:val="2"/>
        </w:numPr>
      </w:pPr>
      <w:r w:rsidRPr="00C465AA">
        <w:t xml:space="preserve">Betændelse </w:t>
      </w:r>
    </w:p>
    <w:p w14:paraId="64A20E2C" w14:textId="77777777" w:rsidR="00C465AA" w:rsidRPr="00C465AA" w:rsidRDefault="00C465AA" w:rsidP="00C465AA">
      <w:pPr>
        <w:numPr>
          <w:ilvl w:val="0"/>
          <w:numId w:val="2"/>
        </w:numPr>
      </w:pPr>
      <w:r>
        <w:t>Næse polypper</w:t>
      </w:r>
    </w:p>
    <w:p w14:paraId="38069935" w14:textId="77777777" w:rsidR="00C465AA" w:rsidRPr="00C465AA" w:rsidRDefault="00C465AA" w:rsidP="00C465AA">
      <w:pPr>
        <w:numPr>
          <w:ilvl w:val="0"/>
          <w:numId w:val="2"/>
        </w:numPr>
      </w:pPr>
      <w:r w:rsidRPr="00C465AA">
        <w:t xml:space="preserve">Cyste </w:t>
      </w:r>
    </w:p>
    <w:p w14:paraId="70305D51" w14:textId="77777777" w:rsidR="00C465AA" w:rsidRPr="00C465AA" w:rsidRDefault="00C465AA" w:rsidP="00C465AA">
      <w:pPr>
        <w:numPr>
          <w:ilvl w:val="0"/>
          <w:numId w:val="2"/>
        </w:numPr>
      </w:pPr>
      <w:r w:rsidRPr="00C465AA">
        <w:t xml:space="preserve">Tandproblemer </w:t>
      </w:r>
    </w:p>
    <w:p w14:paraId="0A78EF2E" w14:textId="77777777" w:rsidR="00C465AA" w:rsidRDefault="00C465AA" w:rsidP="00C465AA">
      <w:pPr>
        <w:numPr>
          <w:ilvl w:val="0"/>
          <w:numId w:val="2"/>
        </w:numPr>
      </w:pPr>
      <w:r w:rsidRPr="00C465AA">
        <w:t xml:space="preserve">Midt ansigts migræne </w:t>
      </w:r>
    </w:p>
    <w:p w14:paraId="5C7C69D6" w14:textId="77777777" w:rsidR="00C465AA" w:rsidRDefault="00C465AA" w:rsidP="00C465AA">
      <w:pPr>
        <w:numPr>
          <w:ilvl w:val="0"/>
          <w:numId w:val="2"/>
        </w:numPr>
      </w:pPr>
      <w:r>
        <w:t>Allergi</w:t>
      </w:r>
    </w:p>
    <w:p w14:paraId="2BF52470" w14:textId="77777777" w:rsidR="00C465AA" w:rsidRDefault="00C465AA" w:rsidP="00C465AA">
      <w:pPr>
        <w:numPr>
          <w:ilvl w:val="0"/>
          <w:numId w:val="2"/>
        </w:numPr>
      </w:pPr>
      <w:r>
        <w:t xml:space="preserve">Snævre eller </w:t>
      </w:r>
      <w:proofErr w:type="spellStart"/>
      <w:r>
        <w:t>blokkerede</w:t>
      </w:r>
      <w:proofErr w:type="spellEnd"/>
      <w:r>
        <w:t xml:space="preserve"> bihule </w:t>
      </w:r>
      <w:proofErr w:type="spellStart"/>
      <w:r>
        <w:t>fraløb</w:t>
      </w:r>
      <w:proofErr w:type="spellEnd"/>
    </w:p>
    <w:p w14:paraId="7683B387" w14:textId="77777777" w:rsidR="00C465AA" w:rsidRPr="00C465AA" w:rsidRDefault="00C465AA" w:rsidP="00C465AA">
      <w:pPr>
        <w:ind w:left="360"/>
      </w:pPr>
    </w:p>
    <w:p w14:paraId="358B2FE4" w14:textId="77777777" w:rsidR="00C465AA" w:rsidRPr="00C465AA" w:rsidRDefault="00C465AA" w:rsidP="00C465AA">
      <w:pPr>
        <w:ind w:left="720"/>
      </w:pPr>
    </w:p>
    <w:p w14:paraId="37B8FC65" w14:textId="77777777" w:rsidR="00C465AA" w:rsidRPr="00C465AA" w:rsidRDefault="00C465AA" w:rsidP="00C465AA">
      <w:r w:rsidRPr="00C465AA">
        <w:rPr>
          <w:b/>
          <w:bCs/>
        </w:rPr>
        <w:t xml:space="preserve">Behandling </w:t>
      </w:r>
    </w:p>
    <w:p w14:paraId="4EB77BDE" w14:textId="77777777" w:rsidR="00C465AA" w:rsidRPr="00C465AA" w:rsidRDefault="00C465AA" w:rsidP="00C465AA">
      <w:pPr>
        <w:ind w:firstLine="360"/>
      </w:pPr>
      <w:r w:rsidRPr="00C465AA">
        <w:t xml:space="preserve">1. </w:t>
      </w:r>
      <w:r>
        <w:t xml:space="preserve">  </w:t>
      </w:r>
      <w:r w:rsidRPr="00C465AA">
        <w:t xml:space="preserve">Slimhinde sammentrækkende </w:t>
      </w:r>
      <w:proofErr w:type="spellStart"/>
      <w:r w:rsidRPr="00C465AA">
        <w:t>dråber</w:t>
      </w:r>
      <w:proofErr w:type="spellEnd"/>
      <w:r w:rsidRPr="00C465AA">
        <w:t xml:space="preserve">, </w:t>
      </w:r>
      <w:r w:rsidRPr="00C465AA">
        <w:rPr>
          <w:i/>
          <w:iCs/>
        </w:rPr>
        <w:t xml:space="preserve">obs. kun en uge. </w:t>
      </w:r>
    </w:p>
    <w:p w14:paraId="7017D0EE" w14:textId="77777777" w:rsidR="00C465AA" w:rsidRDefault="00C465AA" w:rsidP="00C465AA">
      <w:pPr>
        <w:numPr>
          <w:ilvl w:val="0"/>
          <w:numId w:val="4"/>
        </w:numPr>
      </w:pPr>
      <w:r w:rsidRPr="00C465AA">
        <w:t>Saltvands-</w:t>
      </w:r>
      <w:r>
        <w:t>skylning ”Flo” eller ”Neil Med”</w:t>
      </w:r>
    </w:p>
    <w:p w14:paraId="5CB74022" w14:textId="77777777" w:rsidR="00D95E12" w:rsidRPr="00C465AA" w:rsidRDefault="00D95E12" w:rsidP="00D95E12">
      <w:pPr>
        <w:ind w:left="720"/>
      </w:pPr>
      <w:r>
        <w:t>Opløs 1 tsk fuld salt i 1L afkølet kogt vand</w:t>
      </w:r>
    </w:p>
    <w:p w14:paraId="7D2433FC" w14:textId="77777777" w:rsidR="00C465AA" w:rsidRPr="00C465AA" w:rsidRDefault="00C465AA" w:rsidP="00C465AA">
      <w:pPr>
        <w:numPr>
          <w:ilvl w:val="0"/>
          <w:numId w:val="4"/>
        </w:numPr>
      </w:pPr>
      <w:r w:rsidRPr="00C465AA">
        <w:t xml:space="preserve">Dannelse af undertryk i næsesvælget (træk munden sammen, som </w:t>
      </w:r>
      <w:proofErr w:type="spellStart"/>
      <w:r w:rsidRPr="00C465AA">
        <w:t>når</w:t>
      </w:r>
      <w:proofErr w:type="spellEnd"/>
      <w:r w:rsidRPr="00C465AA">
        <w:t xml:space="preserve"> man spiser surt) </w:t>
      </w:r>
    </w:p>
    <w:p w14:paraId="70EB505E" w14:textId="1B392E2C" w:rsidR="00C465AA" w:rsidRDefault="00C465AA" w:rsidP="00C465AA">
      <w:pPr>
        <w:numPr>
          <w:ilvl w:val="0"/>
          <w:numId w:val="4"/>
        </w:numPr>
      </w:pPr>
      <w:r w:rsidRPr="00C465AA">
        <w:t>Pu</w:t>
      </w:r>
      <w:r w:rsidR="009D3CBD">
        <w:t>dse</w:t>
      </w:r>
      <w:r w:rsidRPr="00C465AA">
        <w:t xml:space="preserve"> næse med et næsebor ad gangen for ikke at presse sekret ud i bihulerne </w:t>
      </w:r>
    </w:p>
    <w:p w14:paraId="0E770FE0" w14:textId="77777777" w:rsidR="00C465AA" w:rsidRDefault="00C465AA" w:rsidP="00C465AA"/>
    <w:p w14:paraId="08A8C33E" w14:textId="77777777" w:rsidR="00C465AA" w:rsidRDefault="00C465AA" w:rsidP="00C465AA"/>
    <w:p w14:paraId="4D56E436" w14:textId="77777777" w:rsidR="00C465AA" w:rsidRDefault="00C465AA" w:rsidP="00C465AA"/>
    <w:p w14:paraId="197DB86C" w14:textId="77777777" w:rsidR="00C465AA" w:rsidRDefault="00C465AA" w:rsidP="00C465AA"/>
    <w:p w14:paraId="0718C1AF" w14:textId="77777777" w:rsidR="00C465AA" w:rsidRDefault="00C465AA" w:rsidP="00C465AA"/>
    <w:p w14:paraId="5BCAFDC3" w14:textId="77777777" w:rsidR="00C465AA" w:rsidRDefault="00C465AA" w:rsidP="00C465AA"/>
    <w:p w14:paraId="1575FB9B" w14:textId="77777777" w:rsidR="00C465AA" w:rsidRDefault="00C465AA" w:rsidP="00C465AA"/>
    <w:p w14:paraId="6A423403" w14:textId="77777777" w:rsidR="00C465AA" w:rsidRDefault="00C465AA" w:rsidP="00C465AA"/>
    <w:p w14:paraId="08D2349B" w14:textId="77777777" w:rsidR="00C7787A" w:rsidRDefault="00C7787A" w:rsidP="00C465AA"/>
    <w:p w14:paraId="0338C5CD" w14:textId="77777777" w:rsidR="00C7787A" w:rsidRDefault="00C7787A" w:rsidP="00C465AA"/>
    <w:p w14:paraId="3408F262" w14:textId="77777777" w:rsidR="00C7787A" w:rsidRDefault="00C7787A" w:rsidP="00C465AA"/>
    <w:p w14:paraId="34D55867" w14:textId="77777777" w:rsidR="000B452D" w:rsidRDefault="000B452D" w:rsidP="00C7787A"/>
    <w:p w14:paraId="57CBEA7C" w14:textId="2BCEBA7F" w:rsidR="00C7787A" w:rsidRPr="00C465AA" w:rsidRDefault="00C7787A" w:rsidP="00C7787A">
      <w:r w:rsidRPr="00C465AA">
        <w:rPr>
          <w:b/>
          <w:bCs/>
        </w:rPr>
        <w:t xml:space="preserve">Forebyggelse </w:t>
      </w:r>
    </w:p>
    <w:p w14:paraId="44EF7C5A" w14:textId="77777777" w:rsidR="00C7787A" w:rsidRPr="00C465AA" w:rsidRDefault="00C7787A" w:rsidP="00C7787A">
      <w:pPr>
        <w:numPr>
          <w:ilvl w:val="0"/>
          <w:numId w:val="3"/>
        </w:numPr>
      </w:pPr>
      <w:proofErr w:type="spellStart"/>
      <w:r w:rsidRPr="00C465AA">
        <w:t>Undga</w:t>
      </w:r>
      <w:proofErr w:type="spellEnd"/>
      <w:r w:rsidRPr="00C465AA">
        <w:t xml:space="preserve">̊ forkølelse (god </w:t>
      </w:r>
      <w:proofErr w:type="spellStart"/>
      <w:r w:rsidRPr="00C465AA">
        <w:t>håndhygiejne</w:t>
      </w:r>
      <w:proofErr w:type="spellEnd"/>
      <w:r w:rsidRPr="00C465AA">
        <w:t xml:space="preserve">) </w:t>
      </w:r>
    </w:p>
    <w:p w14:paraId="3282525A" w14:textId="77777777" w:rsidR="00C7787A" w:rsidRPr="00C465AA" w:rsidRDefault="00C7787A" w:rsidP="00C7787A">
      <w:pPr>
        <w:numPr>
          <w:ilvl w:val="0"/>
          <w:numId w:val="3"/>
        </w:numPr>
      </w:pPr>
      <w:r w:rsidRPr="00C465AA">
        <w:t xml:space="preserve">Regelmæssig tandpleje </w:t>
      </w:r>
    </w:p>
    <w:p w14:paraId="4C9E0F60" w14:textId="77777777" w:rsidR="00C7787A" w:rsidRPr="00C465AA" w:rsidRDefault="00C7787A" w:rsidP="00C7787A">
      <w:pPr>
        <w:numPr>
          <w:ilvl w:val="0"/>
          <w:numId w:val="3"/>
        </w:numPr>
      </w:pPr>
      <w:r w:rsidRPr="00C465AA">
        <w:t xml:space="preserve">Allergi (høfeber under kontrol) </w:t>
      </w:r>
    </w:p>
    <w:p w14:paraId="66C0B70E" w14:textId="77777777" w:rsidR="00C7787A" w:rsidRDefault="00C7787A" w:rsidP="00C7787A">
      <w:pPr>
        <w:numPr>
          <w:ilvl w:val="0"/>
          <w:numId w:val="3"/>
        </w:numPr>
      </w:pPr>
      <w:r w:rsidRPr="00C465AA">
        <w:t xml:space="preserve">Afspænding </w:t>
      </w:r>
    </w:p>
    <w:p w14:paraId="0A3B847B" w14:textId="77777777" w:rsidR="00C7787A" w:rsidRDefault="00C7787A" w:rsidP="00C465AA"/>
    <w:p w14:paraId="285627D8" w14:textId="77777777" w:rsidR="00C7787A" w:rsidRDefault="00C7787A" w:rsidP="00C465AA"/>
    <w:p w14:paraId="0C43560D" w14:textId="77777777" w:rsidR="00C7787A" w:rsidRDefault="00C7787A" w:rsidP="00C465AA"/>
    <w:p w14:paraId="0E48D644" w14:textId="77777777" w:rsidR="00C7787A" w:rsidRDefault="00C7787A" w:rsidP="00C465AA"/>
    <w:p w14:paraId="1B50A242" w14:textId="77777777" w:rsidR="00C7787A" w:rsidRDefault="00C7787A" w:rsidP="00C465AA"/>
    <w:p w14:paraId="7F6D7040" w14:textId="77777777" w:rsidR="00C465AA" w:rsidRDefault="00C465AA" w:rsidP="00C465AA"/>
    <w:p w14:paraId="247842E2" w14:textId="77777777" w:rsidR="00C465AA" w:rsidRPr="00C465AA" w:rsidRDefault="00C465AA" w:rsidP="00C465AA">
      <w:r w:rsidRPr="00C465AA">
        <w:rPr>
          <w:b/>
          <w:bCs/>
        </w:rPr>
        <w:t xml:space="preserve">Øvrig behandling </w:t>
      </w:r>
    </w:p>
    <w:p w14:paraId="34AAA6DA" w14:textId="77777777" w:rsidR="00C465AA" w:rsidRPr="00C465AA" w:rsidRDefault="00C465AA" w:rsidP="00C465AA">
      <w:pPr>
        <w:numPr>
          <w:ilvl w:val="0"/>
          <w:numId w:val="1"/>
        </w:numPr>
      </w:pPr>
      <w:r w:rsidRPr="00C465AA">
        <w:t xml:space="preserve">Højt hovedgærde til natten </w:t>
      </w:r>
    </w:p>
    <w:p w14:paraId="11CFCF5E" w14:textId="77777777" w:rsidR="00C465AA" w:rsidRPr="00C465AA" w:rsidRDefault="00C465AA" w:rsidP="00C465AA">
      <w:pPr>
        <w:numPr>
          <w:ilvl w:val="0"/>
          <w:numId w:val="1"/>
        </w:numPr>
      </w:pPr>
      <w:r w:rsidRPr="00C465AA">
        <w:t>Smertestillende</w:t>
      </w:r>
      <w:r>
        <w:t xml:space="preserve">, </w:t>
      </w:r>
      <w:r w:rsidRPr="00C465AA">
        <w:t>P</w:t>
      </w:r>
      <w:r>
        <w:t xml:space="preserve">aracetamol, Ibuprofen </w:t>
      </w:r>
      <w:r w:rsidRPr="00C465AA">
        <w:t xml:space="preserve">el.lign. </w:t>
      </w:r>
    </w:p>
    <w:p w14:paraId="6C52F847" w14:textId="77777777" w:rsidR="00C465AA" w:rsidRDefault="00C465AA" w:rsidP="00C465AA">
      <w:pPr>
        <w:numPr>
          <w:ilvl w:val="0"/>
          <w:numId w:val="1"/>
        </w:numPr>
      </w:pPr>
      <w:r w:rsidRPr="00C465AA">
        <w:t xml:space="preserve">Antibiotika </w:t>
      </w:r>
    </w:p>
    <w:p w14:paraId="460B9F4C" w14:textId="77777777" w:rsidR="00C465AA" w:rsidRPr="00C465AA" w:rsidRDefault="00C465AA" w:rsidP="00C465AA">
      <w:pPr>
        <w:numPr>
          <w:ilvl w:val="0"/>
          <w:numId w:val="1"/>
        </w:numPr>
      </w:pPr>
      <w:r>
        <w:t>Allergi behandling</w:t>
      </w:r>
    </w:p>
    <w:p w14:paraId="46EB08D7" w14:textId="77777777" w:rsidR="00C465AA" w:rsidRPr="00C465AA" w:rsidRDefault="00C465AA" w:rsidP="00C465AA">
      <w:pPr>
        <w:numPr>
          <w:ilvl w:val="0"/>
          <w:numId w:val="1"/>
        </w:numPr>
      </w:pPr>
      <w:r w:rsidRPr="00C465AA">
        <w:t xml:space="preserve">Kæbehulepunktur/evt. dræn </w:t>
      </w:r>
    </w:p>
    <w:p w14:paraId="41BEFEF7" w14:textId="5E45217D" w:rsidR="00C465AA" w:rsidRPr="00C465AA" w:rsidRDefault="00C465AA" w:rsidP="00C465AA">
      <w:pPr>
        <w:numPr>
          <w:ilvl w:val="0"/>
          <w:numId w:val="1"/>
        </w:numPr>
      </w:pPr>
      <w:r w:rsidRPr="00C465AA">
        <w:t>Varme</w:t>
      </w:r>
      <w:r w:rsidR="009D3CBD">
        <w:t>pude</w:t>
      </w:r>
      <w:r w:rsidRPr="00C465AA">
        <w:t xml:space="preserve"> </w:t>
      </w:r>
    </w:p>
    <w:p w14:paraId="574821EC" w14:textId="77777777" w:rsidR="00C465AA" w:rsidRDefault="00C465AA" w:rsidP="00C465AA">
      <w:pPr>
        <w:numPr>
          <w:ilvl w:val="0"/>
          <w:numId w:val="1"/>
        </w:numPr>
      </w:pPr>
      <w:r w:rsidRPr="00C465AA">
        <w:t xml:space="preserve">Binyrebarkhormon næsespray eller systemisk med </w:t>
      </w:r>
      <w:proofErr w:type="spellStart"/>
      <w:r w:rsidRPr="00C465AA">
        <w:t>Prednisolon</w:t>
      </w:r>
      <w:proofErr w:type="spellEnd"/>
      <w:r w:rsidRPr="00C465AA">
        <w:t xml:space="preserve"> </w:t>
      </w:r>
    </w:p>
    <w:p w14:paraId="054A2C8F" w14:textId="77777777" w:rsidR="00C465AA" w:rsidRPr="00C465AA" w:rsidRDefault="00C465AA" w:rsidP="00C465AA">
      <w:pPr>
        <w:numPr>
          <w:ilvl w:val="0"/>
          <w:numId w:val="1"/>
        </w:numPr>
      </w:pPr>
      <w:r>
        <w:t>Kirurgisk åbning af bihulerne (FESS kirurgi)</w:t>
      </w:r>
    </w:p>
    <w:p w14:paraId="099C2AEA" w14:textId="77777777" w:rsidR="00C465AA" w:rsidRPr="00C465AA" w:rsidRDefault="00C465AA" w:rsidP="00C465AA"/>
    <w:p w14:paraId="472718FE" w14:textId="77777777" w:rsidR="00A32DD5" w:rsidRDefault="00000000"/>
    <w:sectPr w:rsidR="00A32DD5" w:rsidSect="00C465AA">
      <w:pgSz w:w="16840" w:h="11900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Antiqu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C68"/>
    <w:multiLevelType w:val="multilevel"/>
    <w:tmpl w:val="0472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593E7F"/>
    <w:multiLevelType w:val="multilevel"/>
    <w:tmpl w:val="AB6E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325670"/>
    <w:multiLevelType w:val="multilevel"/>
    <w:tmpl w:val="B39C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596EE9"/>
    <w:multiLevelType w:val="multilevel"/>
    <w:tmpl w:val="499C5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1180305">
    <w:abstractNumId w:val="2"/>
  </w:num>
  <w:num w:numId="2" w16cid:durableId="823089032">
    <w:abstractNumId w:val="0"/>
  </w:num>
  <w:num w:numId="3" w16cid:durableId="870193389">
    <w:abstractNumId w:val="1"/>
  </w:num>
  <w:num w:numId="4" w16cid:durableId="275408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AA"/>
    <w:rsid w:val="000B452D"/>
    <w:rsid w:val="008157A2"/>
    <w:rsid w:val="009D3CBD"/>
    <w:rsid w:val="00C465AA"/>
    <w:rsid w:val="00C7787A"/>
    <w:rsid w:val="00CC12C0"/>
    <w:rsid w:val="00D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5B3B"/>
  <w15:chartTrackingRefBased/>
  <w15:docId w15:val="{1646CF83-EAA5-564B-A0D7-A9137880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0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Papesch</dc:creator>
  <cp:keywords/>
  <dc:description/>
  <cp:lastModifiedBy>Microsoft Office User</cp:lastModifiedBy>
  <cp:revision>2</cp:revision>
  <dcterms:created xsi:type="dcterms:W3CDTF">2022-10-13T12:53:00Z</dcterms:created>
  <dcterms:modified xsi:type="dcterms:W3CDTF">2022-10-13T12:53:00Z</dcterms:modified>
</cp:coreProperties>
</file>